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53FD" w14:textId="332C8B93" w:rsidR="005E7266" w:rsidRDefault="005E7266" w:rsidP="005E7266">
      <w:pPr>
        <w:jc w:val="center"/>
        <w:rPr>
          <w:rFonts w:ascii="Cambria" w:hAnsi="Cambria"/>
          <w:b/>
          <w:sz w:val="24"/>
          <w:szCs w:val="24"/>
        </w:rPr>
      </w:pPr>
      <w:r w:rsidRPr="00501035">
        <w:rPr>
          <w:rFonts w:ascii="Cambria" w:hAnsi="Cambria"/>
          <w:b/>
          <w:sz w:val="24"/>
          <w:szCs w:val="24"/>
        </w:rPr>
        <w:t xml:space="preserve">Участники </w:t>
      </w:r>
      <w:r w:rsidR="00120D13">
        <w:rPr>
          <w:rFonts w:ascii="Cambria" w:hAnsi="Cambria"/>
          <w:b/>
          <w:sz w:val="24"/>
          <w:szCs w:val="24"/>
        </w:rPr>
        <w:t xml:space="preserve">встречи представителей бизнеса и Новороссийской таможни </w:t>
      </w:r>
    </w:p>
    <w:p w14:paraId="69C5BBEF" w14:textId="7AEDA11F" w:rsidR="00120D13" w:rsidRDefault="00120D13" w:rsidP="005E726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16 апреля 2025года </w:t>
      </w:r>
    </w:p>
    <w:p w14:paraId="24394C9A" w14:textId="77777777" w:rsidR="00120D13" w:rsidRPr="00501035" w:rsidRDefault="00120D13" w:rsidP="005E7266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05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58"/>
        <w:gridCol w:w="2207"/>
        <w:gridCol w:w="3733"/>
        <w:gridCol w:w="1576"/>
      </w:tblGrid>
      <w:tr w:rsidR="005E7266" w:rsidRPr="00C106E1" w14:paraId="4D80C1F3" w14:textId="77777777" w:rsidTr="00FE4717">
        <w:tc>
          <w:tcPr>
            <w:tcW w:w="596" w:type="dxa"/>
          </w:tcPr>
          <w:p w14:paraId="27980952" w14:textId="77777777" w:rsidR="005E7266" w:rsidRPr="00120D13" w:rsidRDefault="005E7266" w:rsidP="001452D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58" w:type="dxa"/>
          </w:tcPr>
          <w:p w14:paraId="0EAA64BC" w14:textId="77777777" w:rsidR="005E7266" w:rsidRPr="00120D13" w:rsidRDefault="005E7266" w:rsidP="00120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07" w:type="dxa"/>
          </w:tcPr>
          <w:p w14:paraId="39E740E3" w14:textId="77777777" w:rsidR="005E7266" w:rsidRPr="00120D13" w:rsidRDefault="005E7266" w:rsidP="00120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733" w:type="dxa"/>
          </w:tcPr>
          <w:p w14:paraId="77B10DF7" w14:textId="4B12483B" w:rsidR="005E7266" w:rsidRPr="00120D13" w:rsidRDefault="005E7266" w:rsidP="00120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Контакт</w:t>
            </w:r>
            <w:r w:rsidR="00120D13">
              <w:rPr>
                <w:rFonts w:ascii="Cambria" w:hAnsi="Cambria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576" w:type="dxa"/>
          </w:tcPr>
          <w:p w14:paraId="5E71C433" w14:textId="7DFC172E" w:rsidR="005E7266" w:rsidRPr="00120D13" w:rsidRDefault="00120D13" w:rsidP="00120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Форма участия</w:t>
            </w:r>
          </w:p>
        </w:tc>
      </w:tr>
      <w:tr w:rsidR="005E7266" w:rsidRPr="00C106E1" w14:paraId="1A2A5041" w14:textId="77777777" w:rsidTr="00FE4717">
        <w:tc>
          <w:tcPr>
            <w:tcW w:w="596" w:type="dxa"/>
          </w:tcPr>
          <w:p w14:paraId="35122623" w14:textId="77777777" w:rsidR="00431A81" w:rsidRDefault="00431A81" w:rsidP="00431A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C63319D" w14:textId="7499384F" w:rsidR="005E7266" w:rsidRPr="00431A81" w:rsidRDefault="00431A81" w:rsidP="00431A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1A81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14732D34" w14:textId="096DFA7F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«</w:t>
            </w:r>
            <w:proofErr w:type="spellStart"/>
            <w:r w:rsidRPr="005E7266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Арнейс</w:t>
            </w:r>
            <w:proofErr w:type="spellEnd"/>
            <w:r w:rsidRPr="005E7266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 xml:space="preserve"> Логистик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»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14:paraId="2199DD37" w14:textId="77C8A142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E7266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Харчиков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Денис Александрович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, р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уководитель отдела логистика</w:t>
            </w:r>
          </w:p>
        </w:tc>
        <w:tc>
          <w:tcPr>
            <w:tcW w:w="3733" w:type="dxa"/>
            <w:vAlign w:val="center"/>
          </w:tcPr>
          <w:p w14:paraId="733F5EDF" w14:textId="729B7F47" w:rsidR="005E7266" w:rsidRPr="00C106E1" w:rsidRDefault="005E7266" w:rsidP="005E7266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+7(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918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165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31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13</w:t>
            </w:r>
          </w:p>
          <w:p w14:paraId="26C838BC" w14:textId="6127762A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dkharchikov@arneis.ru</w:t>
            </w:r>
          </w:p>
        </w:tc>
        <w:tc>
          <w:tcPr>
            <w:tcW w:w="1576" w:type="dxa"/>
          </w:tcPr>
          <w:p w14:paraId="6A354F26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E7266" w:rsidRPr="00C106E1" w14:paraId="0C20560F" w14:textId="77777777" w:rsidTr="00FE4717">
        <w:tc>
          <w:tcPr>
            <w:tcW w:w="596" w:type="dxa"/>
            <w:vMerge w:val="restart"/>
          </w:tcPr>
          <w:p w14:paraId="08EC45C8" w14:textId="77777777" w:rsidR="005E7266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C81BC85" w14:textId="77777777" w:rsidR="00431A81" w:rsidRDefault="00431A81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309008B" w14:textId="77777777" w:rsidR="00431A81" w:rsidRDefault="00431A81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4C974C0" w14:textId="6B66C7A9" w:rsidR="00431A81" w:rsidRPr="00431A81" w:rsidRDefault="00431A81" w:rsidP="00431A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1A81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14:paraId="593D0EFC" w14:textId="77777777" w:rsidR="005E7266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70CC363" w14:textId="77777777" w:rsidR="005E7266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022562D" w14:textId="77777777" w:rsidR="005E7266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F9096EF" w14:textId="5FB07917" w:rsidR="005E7266" w:rsidRPr="00C106E1" w:rsidRDefault="005E7266" w:rsidP="005E7266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>«</w:t>
            </w:r>
            <w:proofErr w:type="spellStart"/>
            <w:r w:rsidRPr="005E7266">
              <w:rPr>
                <w:rFonts w:ascii="Cambria" w:hAnsi="Cambria"/>
                <w:b/>
                <w:bCs/>
                <w:sz w:val="24"/>
                <w:szCs w:val="24"/>
              </w:rPr>
              <w:t>Арнейс</w:t>
            </w:r>
            <w:proofErr w:type="spellEnd"/>
            <w:r w:rsidRPr="00C106E1">
              <w:rPr>
                <w:rFonts w:ascii="Cambria" w:hAnsi="Cambria"/>
                <w:sz w:val="24"/>
                <w:szCs w:val="24"/>
              </w:rPr>
              <w:t>»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C106E1">
              <w:rPr>
                <w:rFonts w:ascii="Cambria" w:hAnsi="Cambria"/>
                <w:sz w:val="24"/>
                <w:szCs w:val="24"/>
              </w:rPr>
              <w:t xml:space="preserve">ООО </w:t>
            </w:r>
          </w:p>
        </w:tc>
        <w:tc>
          <w:tcPr>
            <w:tcW w:w="2207" w:type="dxa"/>
          </w:tcPr>
          <w:p w14:paraId="4244AA06" w14:textId="526EB7EF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E7266">
              <w:rPr>
                <w:rFonts w:ascii="Cambria" w:hAnsi="Cambria"/>
                <w:b/>
                <w:bCs/>
                <w:sz w:val="24"/>
                <w:szCs w:val="24"/>
              </w:rPr>
              <w:t xml:space="preserve">Свириденко </w:t>
            </w:r>
            <w:r w:rsidRPr="00C106E1">
              <w:rPr>
                <w:rFonts w:ascii="Cambria" w:hAnsi="Cambria"/>
                <w:sz w:val="24"/>
                <w:szCs w:val="24"/>
              </w:rPr>
              <w:t>Кристина Александровна</w:t>
            </w:r>
          </w:p>
          <w:p w14:paraId="38FB169B" w14:textId="4E2CE7A8" w:rsidR="005E7266" w:rsidRPr="00C106E1" w:rsidRDefault="005E7266" w:rsidP="005E7266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14:paraId="139F129A" w14:textId="730316F9" w:rsidR="005E7266" w:rsidRPr="00C106E1" w:rsidRDefault="005E7266" w:rsidP="005E7266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>+7 </w:t>
            </w:r>
            <w:r>
              <w:rPr>
                <w:rFonts w:ascii="Cambria" w:hAnsi="Cambria"/>
                <w:sz w:val="24"/>
                <w:szCs w:val="24"/>
              </w:rPr>
              <w:t>(</w:t>
            </w:r>
            <w:r w:rsidRPr="00C106E1">
              <w:rPr>
                <w:rFonts w:ascii="Cambria" w:hAnsi="Cambria"/>
                <w:sz w:val="24"/>
                <w:szCs w:val="24"/>
              </w:rPr>
              <w:t>918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C106E1">
              <w:rPr>
                <w:rFonts w:ascii="Cambria" w:hAnsi="Cambria"/>
                <w:sz w:val="24"/>
                <w:szCs w:val="24"/>
              </w:rPr>
              <w:t xml:space="preserve"> 244-34-26 </w:t>
            </w:r>
          </w:p>
        </w:tc>
        <w:tc>
          <w:tcPr>
            <w:tcW w:w="1576" w:type="dxa"/>
          </w:tcPr>
          <w:p w14:paraId="58994CB3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E7266" w:rsidRPr="00C106E1" w14:paraId="3D968461" w14:textId="77777777" w:rsidTr="00FE4717">
        <w:tc>
          <w:tcPr>
            <w:tcW w:w="596" w:type="dxa"/>
            <w:vMerge/>
          </w:tcPr>
          <w:p w14:paraId="5FED9D7E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39BFC98F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A70496" w14:textId="7C933073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E7266">
              <w:rPr>
                <w:rFonts w:ascii="Cambria" w:hAnsi="Cambria"/>
                <w:b/>
                <w:bCs/>
                <w:sz w:val="24"/>
                <w:szCs w:val="24"/>
              </w:rPr>
              <w:t xml:space="preserve">Кузнецов </w:t>
            </w:r>
            <w:r w:rsidRPr="00C106E1">
              <w:rPr>
                <w:rFonts w:ascii="Cambria" w:hAnsi="Cambria"/>
                <w:sz w:val="24"/>
                <w:szCs w:val="24"/>
              </w:rPr>
              <w:t>Андрей Витальевич</w:t>
            </w:r>
          </w:p>
          <w:p w14:paraId="0DA4442D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1D821ED" w14:textId="77777777" w:rsidR="005E7266" w:rsidRPr="00C106E1" w:rsidRDefault="005E7266" w:rsidP="005E726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B9A680D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E7266" w:rsidRPr="00C106E1" w14:paraId="7B295FA1" w14:textId="77777777" w:rsidTr="00FE4717">
        <w:tc>
          <w:tcPr>
            <w:tcW w:w="596" w:type="dxa"/>
            <w:vMerge/>
          </w:tcPr>
          <w:p w14:paraId="1D8A68F3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61E8E5D4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E36D68" w14:textId="77777777" w:rsidR="005E7266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E7266">
              <w:rPr>
                <w:rFonts w:ascii="Cambria" w:hAnsi="Cambria"/>
                <w:b/>
                <w:bCs/>
                <w:sz w:val="24"/>
                <w:szCs w:val="24"/>
              </w:rPr>
              <w:t>Юрин</w:t>
            </w:r>
            <w:r w:rsidRPr="00C106E1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EC5CEA8" w14:textId="188AA4DD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>Сергей Сергеевич</w:t>
            </w:r>
          </w:p>
        </w:tc>
        <w:tc>
          <w:tcPr>
            <w:tcW w:w="3733" w:type="dxa"/>
          </w:tcPr>
          <w:p w14:paraId="4595D84D" w14:textId="77777777" w:rsidR="005E7266" w:rsidRPr="00C106E1" w:rsidRDefault="005E7266" w:rsidP="005E726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097D093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E7266" w:rsidRPr="00C106E1" w14:paraId="2F2BAB08" w14:textId="77777777" w:rsidTr="00FE4717">
        <w:tc>
          <w:tcPr>
            <w:tcW w:w="596" w:type="dxa"/>
          </w:tcPr>
          <w:p w14:paraId="514ABB71" w14:textId="77777777" w:rsidR="005E7266" w:rsidRDefault="005E7266" w:rsidP="00431A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6997A1" w14:textId="77777777" w:rsidR="00431A81" w:rsidRDefault="00431A81" w:rsidP="00431A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C173C49" w14:textId="1EEAD900" w:rsidR="00431A81" w:rsidRPr="00431A81" w:rsidRDefault="00431A81" w:rsidP="00431A8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270BB86" w14:textId="2D3A7BAB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«</w:t>
            </w:r>
            <w:r w:rsidRPr="005E7266">
              <w:rPr>
                <w:rFonts w:ascii="Cambria" w:hAnsi="Cambria"/>
                <w:b/>
                <w:sz w:val="24"/>
                <w:szCs w:val="24"/>
                <w:lang w:eastAsia="ru-RU"/>
              </w:rPr>
              <w:t>БСМ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  <w:vAlign w:val="center"/>
          </w:tcPr>
          <w:p w14:paraId="49D6D906" w14:textId="3BE7401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E7266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Емельянова</w:t>
            </w:r>
            <w:r w:rsidRPr="005E7266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Юлия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,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начальник отдела таможенного оформления</w:t>
            </w:r>
          </w:p>
        </w:tc>
        <w:tc>
          <w:tcPr>
            <w:tcW w:w="3733" w:type="dxa"/>
            <w:vAlign w:val="center"/>
          </w:tcPr>
          <w:p w14:paraId="20A4F085" w14:textId="144113CE" w:rsidR="005E7266" w:rsidRPr="00C106E1" w:rsidRDefault="005E7266" w:rsidP="005E7266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+7(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918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347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61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56</w:t>
            </w:r>
          </w:p>
          <w:p w14:paraId="525090BF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7CDD9DB" w14:textId="77777777" w:rsidR="005E7266" w:rsidRPr="00C106E1" w:rsidRDefault="005E7266" w:rsidP="005E72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4E43" w:rsidRPr="00C106E1" w14:paraId="25D4A029" w14:textId="77777777" w:rsidTr="00FE4717">
        <w:tc>
          <w:tcPr>
            <w:tcW w:w="596" w:type="dxa"/>
          </w:tcPr>
          <w:p w14:paraId="64DB5478" w14:textId="4D44602D" w:rsidR="007C4E43" w:rsidRDefault="00431A81" w:rsidP="00431A8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  <w:p w14:paraId="12B7475C" w14:textId="77777777" w:rsidR="00431A81" w:rsidRPr="00C106E1" w:rsidRDefault="00431A81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C394EF2" w14:textId="16C166D4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«</w:t>
            </w:r>
            <w:r w:rsidRPr="007C4E43">
              <w:rPr>
                <w:rFonts w:ascii="Cambria" w:hAnsi="Cambria"/>
                <w:b/>
                <w:sz w:val="24"/>
                <w:szCs w:val="24"/>
                <w:lang w:eastAsia="ru-RU"/>
              </w:rPr>
              <w:t>Верные решения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</w:tcPr>
          <w:p w14:paraId="5D964812" w14:textId="6F36BE03" w:rsidR="007C4E43" w:rsidRPr="005E7266" w:rsidRDefault="007C4E43" w:rsidP="007C4E4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7C4E43">
              <w:rPr>
                <w:rFonts w:ascii="Cambria" w:hAnsi="Cambria"/>
                <w:b/>
                <w:sz w:val="24"/>
                <w:szCs w:val="24"/>
                <w:lang w:eastAsia="ru-RU"/>
              </w:rPr>
              <w:t>Мохирев</w:t>
            </w:r>
            <w:proofErr w:type="spellEnd"/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3733" w:type="dxa"/>
          </w:tcPr>
          <w:p w14:paraId="6957B02E" w14:textId="514C8F53" w:rsidR="007C4E43" w:rsidRDefault="007C4E43" w:rsidP="007C4E43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+7 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(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938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 540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6" w:type="dxa"/>
          </w:tcPr>
          <w:p w14:paraId="640EC627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06CD1180" w14:textId="77777777" w:rsidTr="00FE4717">
        <w:tc>
          <w:tcPr>
            <w:tcW w:w="596" w:type="dxa"/>
          </w:tcPr>
          <w:p w14:paraId="2017F230" w14:textId="77777777" w:rsidR="00F40E00" w:rsidRPr="00120D13" w:rsidRDefault="00F40E00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708B287" w14:textId="77777777" w:rsidR="00431A81" w:rsidRPr="00120D13" w:rsidRDefault="00431A81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8FEBCD5" w14:textId="4A609BEB" w:rsidR="00431A81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31A81" w:rsidRPr="00120D13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14:paraId="6F9F00CE" w14:textId="53064F60" w:rsidR="00F40E00" w:rsidRPr="00C106E1" w:rsidRDefault="00F40E00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>«</w:t>
            </w:r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Велес </w:t>
            </w:r>
            <w:proofErr w:type="spellStart"/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>Форвардинг</w:t>
            </w:r>
            <w:proofErr w:type="spellEnd"/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», ООО </w:t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ab/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207" w:type="dxa"/>
          </w:tcPr>
          <w:p w14:paraId="41EEDF57" w14:textId="5A2FD34A" w:rsidR="00F40E00" w:rsidRPr="007C4E43" w:rsidRDefault="00F40E00" w:rsidP="007C4E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Киракосян </w:t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>Альберт Рафикович, генеральный директор</w:t>
            </w:r>
          </w:p>
        </w:tc>
        <w:tc>
          <w:tcPr>
            <w:tcW w:w="3733" w:type="dxa"/>
          </w:tcPr>
          <w:p w14:paraId="03FAD3DE" w14:textId="6130435F" w:rsidR="00F40E00" w:rsidRPr="00C106E1" w:rsidRDefault="00F40E00" w:rsidP="007C4E43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+7(</w:t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>918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) </w:t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>457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>66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76" w:type="dxa"/>
          </w:tcPr>
          <w:p w14:paraId="489E9529" w14:textId="77777777" w:rsidR="00F40E00" w:rsidRPr="00C106E1" w:rsidRDefault="00F40E00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4E43" w:rsidRPr="00C106E1" w14:paraId="504DF978" w14:textId="77777777" w:rsidTr="00FE4717">
        <w:tc>
          <w:tcPr>
            <w:tcW w:w="596" w:type="dxa"/>
          </w:tcPr>
          <w:p w14:paraId="4E5EA764" w14:textId="77777777" w:rsidR="007C4E4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14:paraId="492867C1" w14:textId="1B8CBDE5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458" w:type="dxa"/>
          </w:tcPr>
          <w:p w14:paraId="2E212854" w14:textId="30BAAB4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«</w:t>
            </w:r>
            <w:r w:rsidRPr="007C4E43">
              <w:rPr>
                <w:rFonts w:ascii="Cambria" w:hAnsi="Cambria"/>
                <w:b/>
                <w:sz w:val="24"/>
                <w:szCs w:val="24"/>
                <w:lang w:eastAsia="ru-RU"/>
              </w:rPr>
              <w:t>Восход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» Таможенный </w:t>
            </w:r>
            <w:proofErr w:type="gramStart"/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терминал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7" w:type="dxa"/>
          </w:tcPr>
          <w:p w14:paraId="4914E52C" w14:textId="77D5E76D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proofErr w:type="spellStart"/>
            <w:r w:rsidRPr="007C4E43">
              <w:rPr>
                <w:rFonts w:ascii="Cambria" w:hAnsi="Cambria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Лапушкин</w:t>
            </w:r>
            <w:proofErr w:type="spellEnd"/>
            <w:r w:rsidRPr="00C106E1">
              <w:rPr>
                <w:rFonts w:ascii="Cambria" w:hAnsi="Cambria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106E1">
              <w:rPr>
                <w:rFonts w:ascii="Cambria" w:hAnsi="Cambria" w:cs="Arial"/>
                <w:sz w:val="24"/>
                <w:szCs w:val="24"/>
                <w:shd w:val="clear" w:color="auto" w:fill="FFFFFF"/>
                <w:lang w:eastAsia="ru-RU"/>
              </w:rPr>
              <w:t xml:space="preserve">Юрий </w:t>
            </w:r>
          </w:p>
        </w:tc>
        <w:tc>
          <w:tcPr>
            <w:tcW w:w="3733" w:type="dxa"/>
          </w:tcPr>
          <w:p w14:paraId="41A8ADD7" w14:textId="413ADEAF" w:rsidR="007C4E43" w:rsidRPr="00C106E1" w:rsidRDefault="007C4E43" w:rsidP="007C4E43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(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921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866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01 87</w:t>
            </w:r>
          </w:p>
        </w:tc>
        <w:tc>
          <w:tcPr>
            <w:tcW w:w="1576" w:type="dxa"/>
          </w:tcPr>
          <w:p w14:paraId="7F21D74F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4E43" w:rsidRPr="00C106E1" w14:paraId="578AB7CB" w14:textId="77777777" w:rsidTr="00FE4717">
        <w:tc>
          <w:tcPr>
            <w:tcW w:w="596" w:type="dxa"/>
            <w:vMerge w:val="restart"/>
          </w:tcPr>
          <w:p w14:paraId="043DAF61" w14:textId="77777777" w:rsidR="007C4E43" w:rsidRPr="00120D13" w:rsidRDefault="007C4E4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FD2AE6C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EDDB61C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107C94F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74691A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8A2B21A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DBACCFF" w14:textId="64974158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58" w:type="dxa"/>
            <w:vMerge w:val="restart"/>
            <w:vAlign w:val="center"/>
          </w:tcPr>
          <w:p w14:paraId="5971AE6B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 w:cs="Arial"/>
                <w:color w:val="434343"/>
                <w:sz w:val="24"/>
                <w:szCs w:val="24"/>
              </w:rPr>
              <w:t>«</w:t>
            </w:r>
            <w:r w:rsidRPr="005E7266">
              <w:rPr>
                <w:rFonts w:ascii="Cambria" w:hAnsi="Cambria" w:cs="Arial"/>
                <w:b/>
                <w:bCs/>
                <w:color w:val="434343"/>
                <w:sz w:val="24"/>
                <w:szCs w:val="24"/>
              </w:rPr>
              <w:t>Галеас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»,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 xml:space="preserve"> ООО </w:t>
            </w:r>
          </w:p>
          <w:p w14:paraId="4257219C" w14:textId="5F6B7EF8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23B148BF" w14:textId="6E2BB567" w:rsidR="007C4E43" w:rsidRPr="005E7266" w:rsidRDefault="007C4E43" w:rsidP="007C4E4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5E7266">
              <w:rPr>
                <w:rFonts w:ascii="Cambria" w:hAnsi="Cambria" w:cs="Arial"/>
                <w:b/>
                <w:bCs/>
                <w:color w:val="434343"/>
                <w:sz w:val="24"/>
                <w:szCs w:val="24"/>
              </w:rPr>
              <w:t>Цыбренко</w:t>
            </w:r>
            <w:proofErr w:type="spellEnd"/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 xml:space="preserve"> Алёна Владимировна менеджер ВЭД</w:t>
            </w:r>
          </w:p>
        </w:tc>
        <w:tc>
          <w:tcPr>
            <w:tcW w:w="3733" w:type="dxa"/>
            <w:vAlign w:val="center"/>
          </w:tcPr>
          <w:p w14:paraId="1DDB1DAA" w14:textId="6C1E0482" w:rsidR="007C4E43" w:rsidRPr="00C106E1" w:rsidRDefault="007C4E43" w:rsidP="007C4E43">
            <w:pPr>
              <w:rPr>
                <w:rFonts w:ascii="Cambria" w:hAnsi="Cambria" w:cs="Arial"/>
                <w:color w:val="434343"/>
                <w:sz w:val="24"/>
                <w:szCs w:val="24"/>
              </w:rPr>
            </w:pP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+7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(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918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)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475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-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73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-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37</w:t>
            </w:r>
          </w:p>
          <w:p w14:paraId="0558F627" w14:textId="30F2A50B" w:rsidR="007C4E43" w:rsidRDefault="007C4E43" w:rsidP="007C4E43">
            <w:pPr>
              <w:pStyle w:val="ac"/>
              <w:rPr>
                <w:rFonts w:ascii="Cambria" w:hAnsi="Cambria" w:cs="Arial"/>
                <w:color w:val="434343"/>
                <w:sz w:val="24"/>
                <w:szCs w:val="24"/>
              </w:rPr>
            </w:pPr>
            <w:hyperlink r:id="rId4" w:history="1">
              <w:r w:rsidRPr="00807AF0">
                <w:rPr>
                  <w:rStyle w:val="ad"/>
                  <w:rFonts w:ascii="Cambria" w:hAnsi="Cambria" w:cs="Arial"/>
                  <w:sz w:val="24"/>
                  <w:szCs w:val="24"/>
                </w:rPr>
                <w:t>a.tsybrenko@galeasgroup.ru</w:t>
              </w:r>
            </w:hyperlink>
          </w:p>
          <w:p w14:paraId="63409084" w14:textId="7A0DD64D" w:rsidR="007C4E43" w:rsidRPr="00C106E1" w:rsidRDefault="007C4E43" w:rsidP="007C4E43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3EF4FC95" w14:textId="58BF0A5B" w:rsidR="007C4E43" w:rsidRPr="00C106E1" w:rsidRDefault="00431A81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онлайн</w:t>
            </w:r>
          </w:p>
        </w:tc>
      </w:tr>
      <w:tr w:rsidR="007C4E43" w:rsidRPr="00C106E1" w14:paraId="09A2688E" w14:textId="77777777" w:rsidTr="00FE4717">
        <w:tc>
          <w:tcPr>
            <w:tcW w:w="596" w:type="dxa"/>
            <w:vMerge/>
          </w:tcPr>
          <w:p w14:paraId="38CAD4D0" w14:textId="77777777" w:rsidR="007C4E43" w:rsidRPr="00120D13" w:rsidRDefault="007C4E4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14:paraId="5853061B" w14:textId="1C39334C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041E0BC9" w14:textId="4A9FF756" w:rsidR="007C4E43" w:rsidRPr="005E7266" w:rsidRDefault="007C4E43" w:rsidP="007C4E4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5E7266">
              <w:rPr>
                <w:rFonts w:ascii="Cambria" w:hAnsi="Cambria" w:cs="Arial"/>
                <w:b/>
                <w:bCs/>
                <w:color w:val="434343"/>
                <w:sz w:val="24"/>
                <w:szCs w:val="24"/>
              </w:rPr>
              <w:t>Ошеко</w:t>
            </w:r>
            <w:proofErr w:type="spellEnd"/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 xml:space="preserve"> Марина Юрьевна директор</w:t>
            </w:r>
          </w:p>
        </w:tc>
        <w:tc>
          <w:tcPr>
            <w:tcW w:w="3733" w:type="dxa"/>
            <w:vAlign w:val="center"/>
          </w:tcPr>
          <w:p w14:paraId="75E0815F" w14:textId="1AA2AE45" w:rsidR="007C4E43" w:rsidRPr="00C106E1" w:rsidRDefault="007C4E43" w:rsidP="007C4E43">
            <w:pPr>
              <w:rPr>
                <w:rFonts w:ascii="Cambria" w:hAnsi="Cambria" w:cs="Arial"/>
                <w:color w:val="434343"/>
                <w:sz w:val="24"/>
                <w:szCs w:val="24"/>
              </w:rPr>
            </w:pP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 xml:space="preserve">+7 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(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918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)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 xml:space="preserve"> 495-60-00</w:t>
            </w:r>
          </w:p>
          <w:p w14:paraId="10E334FD" w14:textId="47A411DE" w:rsidR="007C4E43" w:rsidRDefault="007C4E43" w:rsidP="007C4E43">
            <w:pPr>
              <w:pStyle w:val="ac"/>
              <w:rPr>
                <w:rFonts w:ascii="Cambria" w:hAnsi="Cambria" w:cs="Arial"/>
                <w:color w:val="434343"/>
                <w:sz w:val="24"/>
                <w:szCs w:val="24"/>
              </w:rPr>
            </w:pPr>
            <w:hyperlink r:id="rId5" w:history="1">
              <w:r w:rsidRPr="00807AF0">
                <w:rPr>
                  <w:rStyle w:val="ad"/>
                  <w:rFonts w:ascii="Cambria" w:hAnsi="Cambria" w:cs="Arial"/>
                  <w:sz w:val="24"/>
                  <w:szCs w:val="24"/>
                </w:rPr>
                <w:t>m.osheko@galeasgroup.ru</w:t>
              </w:r>
            </w:hyperlink>
          </w:p>
          <w:p w14:paraId="0FB6C68F" w14:textId="40CFFF44" w:rsidR="007C4E43" w:rsidRPr="00C106E1" w:rsidRDefault="007C4E43" w:rsidP="007C4E43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71EC19B0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4E43" w:rsidRPr="00C106E1" w14:paraId="4C2C0921" w14:textId="77777777" w:rsidTr="00FE4717">
        <w:tc>
          <w:tcPr>
            <w:tcW w:w="596" w:type="dxa"/>
            <w:vMerge/>
          </w:tcPr>
          <w:p w14:paraId="2A59E1B8" w14:textId="77777777" w:rsidR="007C4E43" w:rsidRPr="00120D13" w:rsidRDefault="007C4E4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14:paraId="55352A6E" w14:textId="4BCC2893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73A9AEF3" w14:textId="0FAB94E6" w:rsidR="007C4E43" w:rsidRPr="005E7266" w:rsidRDefault="007C4E43" w:rsidP="007C4E4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r w:rsidRPr="005E7266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Чепурной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Виталиевич</w:t>
            </w:r>
            <w:proofErr w:type="spell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Менеджер ВЭД</w:t>
            </w:r>
          </w:p>
        </w:tc>
        <w:tc>
          <w:tcPr>
            <w:tcW w:w="3733" w:type="dxa"/>
            <w:vAlign w:val="center"/>
          </w:tcPr>
          <w:p w14:paraId="359A08AF" w14:textId="4C221537" w:rsidR="007C4E43" w:rsidRDefault="007C4E43" w:rsidP="007C4E43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+7(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918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065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38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66</w:t>
            </w:r>
          </w:p>
          <w:p w14:paraId="02E766C1" w14:textId="3D4F889D" w:rsidR="007C4E43" w:rsidRPr="00C106E1" w:rsidRDefault="007C4E43" w:rsidP="007C4E43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hyperlink r:id="rId6" w:history="1">
              <w:r w:rsidRPr="00807AF0">
                <w:rPr>
                  <w:rStyle w:val="ad"/>
                  <w:rFonts w:ascii="Cambria" w:eastAsia="Times New Roman" w:hAnsi="Cambria" w:cs="Arial"/>
                  <w:sz w:val="24"/>
                  <w:szCs w:val="24"/>
                  <w:lang w:eastAsia="ru-RU"/>
                </w:rPr>
                <w:t>i.chepurnoy@galeasgroup.ru</w:t>
              </w:r>
            </w:hyperlink>
          </w:p>
          <w:p w14:paraId="4FA99D2F" w14:textId="025DAECB" w:rsidR="007C4E43" w:rsidRPr="00C106E1" w:rsidRDefault="007C4E43" w:rsidP="007C4E43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38FFE61F" w14:textId="5622F80D" w:rsidR="007C4E43" w:rsidRPr="00C106E1" w:rsidRDefault="00431A81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онлайн</w:t>
            </w:r>
          </w:p>
        </w:tc>
      </w:tr>
      <w:tr w:rsidR="007C4E43" w:rsidRPr="00C106E1" w14:paraId="1EDE2B6D" w14:textId="77777777" w:rsidTr="00FE4717">
        <w:tc>
          <w:tcPr>
            <w:tcW w:w="596" w:type="dxa"/>
            <w:vMerge w:val="restart"/>
          </w:tcPr>
          <w:p w14:paraId="7B4DA477" w14:textId="77777777" w:rsidR="007C4E43" w:rsidRPr="00120D13" w:rsidRDefault="007C4E4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40D3AB3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F29D7D0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3FD48AA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0B1BA87" w14:textId="16D97634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58" w:type="dxa"/>
            <w:vMerge w:val="restart"/>
          </w:tcPr>
          <w:p w14:paraId="028E6234" w14:textId="77777777" w:rsidR="007C4E43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  <w:p w14:paraId="3BDB4F03" w14:textId="77777777" w:rsidR="007C4E43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  <w:p w14:paraId="3FA65818" w14:textId="77777777" w:rsidR="007C4E43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  <w:p w14:paraId="4FFFB41D" w14:textId="77777777" w:rsidR="007C4E43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  <w:p w14:paraId="1D4DC35B" w14:textId="6B8E5FD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«</w:t>
            </w:r>
            <w:r w:rsidRPr="005E7266">
              <w:rPr>
                <w:rFonts w:ascii="Cambria" w:hAnsi="Cambria"/>
                <w:b/>
                <w:sz w:val="24"/>
                <w:szCs w:val="24"/>
                <w:lang w:eastAsia="ru-RU"/>
              </w:rPr>
              <w:t>Галс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207" w:type="dxa"/>
          </w:tcPr>
          <w:p w14:paraId="0BD77C05" w14:textId="476628B3" w:rsidR="007C4E43" w:rsidRPr="00C106E1" w:rsidRDefault="007C4E43" w:rsidP="007C4E43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5E7266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Башкатова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Елена Владимировна, </w:t>
            </w:r>
            <w:proofErr w:type="spellStart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lastRenderedPageBreak/>
              <w:t>спецалист</w:t>
            </w:r>
            <w:proofErr w:type="spellEnd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по таможенному </w:t>
            </w:r>
            <w:proofErr w:type="spellStart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оформению</w:t>
            </w:r>
            <w:proofErr w:type="spellEnd"/>
          </w:p>
          <w:p w14:paraId="4B4C4CA1" w14:textId="24CC0C5A" w:rsidR="007C4E43" w:rsidRPr="005E7266" w:rsidRDefault="007C4E43" w:rsidP="007C4E4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14:paraId="49249CC5" w14:textId="55915118" w:rsidR="007C4E43" w:rsidRDefault="007C4E43" w:rsidP="007C4E43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lastRenderedPageBreak/>
              <w:t xml:space="preserve">+7 (988)314 – 72 – 33 </w:t>
            </w:r>
          </w:p>
        </w:tc>
        <w:tc>
          <w:tcPr>
            <w:tcW w:w="1576" w:type="dxa"/>
          </w:tcPr>
          <w:p w14:paraId="1C9F1B11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4E43" w:rsidRPr="00C106E1" w14:paraId="121C1624" w14:textId="77777777" w:rsidTr="00FE4717">
        <w:tc>
          <w:tcPr>
            <w:tcW w:w="596" w:type="dxa"/>
            <w:vMerge/>
          </w:tcPr>
          <w:p w14:paraId="70D3A887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02F538D6" w14:textId="77777777" w:rsidR="007C4E43" w:rsidRDefault="007C4E43" w:rsidP="007C4E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14:paraId="14920B8A" w14:textId="3534364A" w:rsidR="007C4E43" w:rsidRPr="00C106E1" w:rsidRDefault="007C4E43" w:rsidP="007C4E43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266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Забражных</w:t>
            </w:r>
            <w:proofErr w:type="spellEnd"/>
            <w:r w:rsidRPr="005E7266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Татьяна Алексеевна, директор</w:t>
            </w:r>
          </w:p>
        </w:tc>
        <w:tc>
          <w:tcPr>
            <w:tcW w:w="3733" w:type="dxa"/>
          </w:tcPr>
          <w:p w14:paraId="41D15D8A" w14:textId="77777777" w:rsidR="007C4E43" w:rsidRPr="00C106E1" w:rsidRDefault="007C4E43" w:rsidP="007C4E43">
            <w:pPr>
              <w:rPr>
                <w:rFonts w:ascii="Cambria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17FE4EA7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4E43" w:rsidRPr="00C106E1" w14:paraId="36C373B4" w14:textId="77777777" w:rsidTr="00FE4717">
        <w:tc>
          <w:tcPr>
            <w:tcW w:w="596" w:type="dxa"/>
          </w:tcPr>
          <w:p w14:paraId="072FC4E1" w14:textId="77777777" w:rsidR="007C4E43" w:rsidRPr="00120D13" w:rsidRDefault="007C4E4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300330B" w14:textId="20235F12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 xml:space="preserve"> 9</w:t>
            </w:r>
          </w:p>
          <w:p w14:paraId="0A04BCFC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2D2D78D" w14:textId="33442CF9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«</w:t>
            </w:r>
            <w:r w:rsidRPr="007C4E43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ГТ-ЛАЙН</w:t>
            </w:r>
            <w:proofErr w:type="gramStart"/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»,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14:paraId="1DA42B6B" w14:textId="4EE1421D" w:rsidR="007C4E43" w:rsidRPr="005E7266" w:rsidRDefault="007C4E4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4E43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Свиридова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Анна </w:t>
            </w:r>
            <w:proofErr w:type="gramStart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Сергеевна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д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иректор</w:t>
            </w:r>
            <w:proofErr w:type="gramEnd"/>
          </w:p>
        </w:tc>
        <w:tc>
          <w:tcPr>
            <w:tcW w:w="3733" w:type="dxa"/>
            <w:vAlign w:val="center"/>
          </w:tcPr>
          <w:p w14:paraId="574DE641" w14:textId="77777777" w:rsidR="007C4E43" w:rsidRPr="00C106E1" w:rsidRDefault="007C4E43" w:rsidP="007C4E43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hyperlink r:id="rId7" w:history="1">
              <w:r w:rsidRPr="00C106E1">
                <w:rPr>
                  <w:rStyle w:val="ad"/>
                  <w:rFonts w:ascii="Cambria" w:eastAsia="Times New Roman" w:hAnsi="Cambria" w:cs="Arial"/>
                  <w:sz w:val="24"/>
                  <w:szCs w:val="24"/>
                  <w:lang w:eastAsia="ru-RU"/>
                </w:rPr>
                <w:t>a.sviridova@g-l.ltd</w:t>
              </w:r>
            </w:hyperlink>
          </w:p>
          <w:p w14:paraId="7AC454DE" w14:textId="21E7E1C0" w:rsidR="007C4E43" w:rsidRDefault="007C4E43" w:rsidP="007C4E43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(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938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510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16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01</w:t>
            </w:r>
          </w:p>
          <w:p w14:paraId="3E2270A0" w14:textId="6287370F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A479246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4E43" w:rsidRPr="00C106E1" w14:paraId="677F52A6" w14:textId="77777777" w:rsidTr="00FE4717">
        <w:tc>
          <w:tcPr>
            <w:tcW w:w="596" w:type="dxa"/>
          </w:tcPr>
          <w:p w14:paraId="759D6E7F" w14:textId="77777777" w:rsidR="007C4E43" w:rsidRPr="00120D13" w:rsidRDefault="007C4E4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C145D79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606FB46" w14:textId="77777777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67AFFD4" w14:textId="50A1FE1C" w:rsidR="00120D13" w:rsidRPr="00120D13" w:rsidRDefault="00120D13" w:rsidP="007C4E43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58" w:type="dxa"/>
            <w:vAlign w:val="center"/>
          </w:tcPr>
          <w:p w14:paraId="37B526E2" w14:textId="7E585EE8" w:rsidR="007C4E43" w:rsidRDefault="00F40E00" w:rsidP="007C4E43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«</w:t>
            </w:r>
            <w:proofErr w:type="spellStart"/>
            <w:r w:rsidRPr="00F40E00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Даико</w:t>
            </w:r>
            <w:proofErr w:type="spellEnd"/>
            <w:r w:rsidRPr="00F40E00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 xml:space="preserve"> Рус</w:t>
            </w:r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», ООО </w:t>
            </w:r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ab/>
            </w:r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7" w:type="dxa"/>
            <w:vAlign w:val="center"/>
          </w:tcPr>
          <w:p w14:paraId="3BA16ECA" w14:textId="737E9D72" w:rsidR="007C4E43" w:rsidRPr="007C4E43" w:rsidRDefault="00F40E00" w:rsidP="007C4E4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F40E00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Дембовский</w:t>
            </w:r>
            <w:proofErr w:type="spellEnd"/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Алексей </w:t>
            </w:r>
            <w:proofErr w:type="gramStart"/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Владимирович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,</w:t>
            </w:r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 руководитель</w:t>
            </w:r>
            <w:proofErr w:type="gramEnd"/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отдела транспорта</w:t>
            </w:r>
          </w:p>
        </w:tc>
        <w:tc>
          <w:tcPr>
            <w:tcW w:w="3733" w:type="dxa"/>
            <w:vAlign w:val="center"/>
          </w:tcPr>
          <w:p w14:paraId="3B24082F" w14:textId="04E22A54" w:rsidR="007C4E43" w:rsidRPr="00C106E1" w:rsidRDefault="00F40E00" w:rsidP="007C4E43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</w:t>
            </w:r>
            <w:r w:rsidRPr="00F40E00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(918)287 – 22 - 85</w:t>
            </w:r>
          </w:p>
        </w:tc>
        <w:tc>
          <w:tcPr>
            <w:tcW w:w="1576" w:type="dxa"/>
          </w:tcPr>
          <w:p w14:paraId="705AD3E1" w14:textId="77777777" w:rsidR="007C4E43" w:rsidRPr="00C106E1" w:rsidRDefault="007C4E43" w:rsidP="007C4E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6728789B" w14:textId="77777777" w:rsidTr="00FE4717">
        <w:tc>
          <w:tcPr>
            <w:tcW w:w="596" w:type="dxa"/>
          </w:tcPr>
          <w:p w14:paraId="6260E763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6D0E917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466CF68" w14:textId="74434BA6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58" w:type="dxa"/>
          </w:tcPr>
          <w:p w14:paraId="272FB13C" w14:textId="6A462ACF" w:rsidR="00F40E00" w:rsidRPr="00F40E00" w:rsidRDefault="00F40E00" w:rsidP="00F40E00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>Круглов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2207" w:type="dxa"/>
          </w:tcPr>
          <w:p w14:paraId="6BAF065D" w14:textId="20E539E3" w:rsidR="00F40E00" w:rsidRPr="00F40E00" w:rsidRDefault="00F40E00" w:rsidP="00F40E0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частное лицо</w:t>
            </w:r>
          </w:p>
        </w:tc>
        <w:tc>
          <w:tcPr>
            <w:tcW w:w="3733" w:type="dxa"/>
          </w:tcPr>
          <w:p w14:paraId="14EA8F69" w14:textId="519A7552" w:rsidR="00F40E00" w:rsidRPr="00C106E1" w:rsidRDefault="00F40E00" w:rsidP="00F40E00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+7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(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977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)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679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33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43 </w:t>
            </w:r>
            <w:hyperlink r:id="rId8" w:history="1">
              <w:r w:rsidRPr="00C106E1">
                <w:rPr>
                  <w:rStyle w:val="ad"/>
                  <w:rFonts w:ascii="Cambria" w:eastAsia="Times New Roman" w:hAnsi="Cambria" w:cs="Arial"/>
                  <w:sz w:val="24"/>
                  <w:szCs w:val="24"/>
                  <w:lang w:eastAsia="ru-RU"/>
                </w:rPr>
                <w:t>evgenius1917@gmail.com</w:t>
              </w:r>
            </w:hyperlink>
          </w:p>
          <w:p w14:paraId="34940723" w14:textId="77777777" w:rsidR="00F40E00" w:rsidRDefault="00F40E00" w:rsidP="00F40E00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2DE28C2D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68568320" w14:textId="77777777" w:rsidTr="00FE4717">
        <w:tc>
          <w:tcPr>
            <w:tcW w:w="596" w:type="dxa"/>
            <w:vMerge w:val="restart"/>
          </w:tcPr>
          <w:p w14:paraId="029F9841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3CAF18B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 xml:space="preserve">   </w:t>
            </w:r>
          </w:p>
          <w:p w14:paraId="7725991B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A3F2757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175279D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DB9C2D4" w14:textId="10119590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58" w:type="dxa"/>
            <w:vMerge w:val="restart"/>
            <w:vAlign w:val="center"/>
          </w:tcPr>
          <w:p w14:paraId="5A7434CD" w14:textId="5FEF108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«</w:t>
            </w:r>
            <w:r w:rsidRPr="00F40E00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 xml:space="preserve">ЛК </w:t>
            </w:r>
            <w:proofErr w:type="spellStart"/>
            <w:r w:rsidRPr="00F40E00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ЮгЛогистик</w:t>
            </w:r>
            <w:proofErr w:type="spellEnd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»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  <w:vAlign w:val="center"/>
          </w:tcPr>
          <w:p w14:paraId="371A8AFE" w14:textId="7159FA16" w:rsidR="00F40E00" w:rsidRPr="00C106E1" w:rsidRDefault="00F40E00" w:rsidP="00F40E0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>Спиридонов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Роман Федорович, специалист по таможенным операциям</w:t>
            </w:r>
          </w:p>
        </w:tc>
        <w:tc>
          <w:tcPr>
            <w:tcW w:w="3733" w:type="dxa"/>
            <w:vAlign w:val="center"/>
          </w:tcPr>
          <w:p w14:paraId="1053090B" w14:textId="2E0E88F8" w:rsidR="00F40E00" w:rsidRPr="00C106E1" w:rsidRDefault="00F40E00" w:rsidP="00F40E00">
            <w:pPr>
              <w:rPr>
                <w:rFonts w:ascii="Cambria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(988)769 -21-73</w:t>
            </w:r>
          </w:p>
        </w:tc>
        <w:tc>
          <w:tcPr>
            <w:tcW w:w="1576" w:type="dxa"/>
          </w:tcPr>
          <w:p w14:paraId="5C8EAB82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02D8F205" w14:textId="77777777" w:rsidTr="00FE4717">
        <w:tc>
          <w:tcPr>
            <w:tcW w:w="596" w:type="dxa"/>
            <w:vMerge/>
          </w:tcPr>
          <w:p w14:paraId="49AC1E17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14:paraId="6B0B2F7F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2729FE7E" w14:textId="299F026F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proofErr w:type="spellStart"/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>Лысогор</w:t>
            </w:r>
            <w:proofErr w:type="spellEnd"/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 </w:t>
            </w:r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Александра </w:t>
            </w:r>
            <w:proofErr w:type="gramStart"/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>Владимировна ,</w:t>
            </w:r>
            <w:proofErr w:type="gramEnd"/>
            <w:r w:rsidRPr="00F40E00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генеральный директор</w:t>
            </w:r>
          </w:p>
        </w:tc>
        <w:tc>
          <w:tcPr>
            <w:tcW w:w="3733" w:type="dxa"/>
            <w:vAlign w:val="center"/>
          </w:tcPr>
          <w:p w14:paraId="1114FC39" w14:textId="77777777" w:rsidR="00F40E00" w:rsidRPr="00C106E1" w:rsidRDefault="00F40E00" w:rsidP="00F40E00">
            <w:pPr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6D1CBF04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6C51A198" w14:textId="77777777" w:rsidTr="00FE4717">
        <w:tc>
          <w:tcPr>
            <w:tcW w:w="596" w:type="dxa"/>
          </w:tcPr>
          <w:p w14:paraId="5447D8E7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7AA835C" w14:textId="6FBB6969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13</w:t>
            </w:r>
          </w:p>
          <w:p w14:paraId="5AFC0FE0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2F9DA8C" w14:textId="6BF6EE65" w:rsidR="00F40E00" w:rsidRPr="00C106E1" w:rsidRDefault="00F40E00" w:rsidP="00F40E0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>«</w:t>
            </w:r>
            <w:r w:rsidRPr="00F40E00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Логистические системы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», ООО 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ab/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7" w:type="dxa"/>
            <w:vAlign w:val="center"/>
          </w:tcPr>
          <w:p w14:paraId="1641DBFE" w14:textId="6C442551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Бартенев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Христофор Владимирович, Директор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733" w:type="dxa"/>
            <w:vAlign w:val="center"/>
          </w:tcPr>
          <w:p w14:paraId="43D4CE42" w14:textId="2F67D4BB" w:rsidR="00F40E00" w:rsidRDefault="00F40E00" w:rsidP="00F40E00">
            <w:pPr>
              <w:rPr>
                <w:rFonts w:ascii="Cambria" w:hAnsi="Cambria" w:cs="Arial"/>
                <w:sz w:val="24"/>
                <w:szCs w:val="24"/>
                <w:lang w:eastAsia="ru-RU"/>
              </w:rPr>
            </w:pPr>
            <w:hyperlink r:id="rId9" w:history="1">
              <w:r w:rsidRPr="00807AF0">
                <w:rPr>
                  <w:rStyle w:val="ad"/>
                  <w:rFonts w:ascii="Cambria" w:hAnsi="Cambria" w:cs="Arial"/>
                  <w:sz w:val="24"/>
                  <w:szCs w:val="24"/>
                  <w:lang w:eastAsia="ru-RU"/>
                </w:rPr>
                <w:t>hb@log-sys.biz</w:t>
              </w:r>
            </w:hyperlink>
          </w:p>
          <w:p w14:paraId="77A15C69" w14:textId="3EC5A869" w:rsidR="00F40E00" w:rsidRPr="00C106E1" w:rsidRDefault="00F40E00" w:rsidP="00F40E00">
            <w:pPr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>+7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(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>918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)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>633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-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>00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-</w:t>
            </w:r>
            <w:r w:rsidRPr="00F40E00">
              <w:rPr>
                <w:rFonts w:ascii="Cambria" w:hAnsi="Cambria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76" w:type="dxa"/>
          </w:tcPr>
          <w:p w14:paraId="046330BE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5FAE2460" w14:textId="77777777" w:rsidTr="00FE4717">
        <w:tc>
          <w:tcPr>
            <w:tcW w:w="596" w:type="dxa"/>
          </w:tcPr>
          <w:p w14:paraId="23BE604B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3809FD" w14:textId="41970F8E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58" w:type="dxa"/>
            <w:vAlign w:val="center"/>
          </w:tcPr>
          <w:p w14:paraId="2CE3F87E" w14:textId="38C5E835" w:rsidR="00F40E00" w:rsidRPr="00C106E1" w:rsidRDefault="00F40E00" w:rsidP="00F40E0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«</w:t>
            </w:r>
            <w:r w:rsidRPr="00F40E00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Логистический центр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»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  <w:vAlign w:val="center"/>
          </w:tcPr>
          <w:p w14:paraId="40C0BB7C" w14:textId="1B6A1425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proofErr w:type="spellStart"/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>Экало</w:t>
            </w:r>
            <w:proofErr w:type="spellEnd"/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Евгения, генеральный директор</w:t>
            </w:r>
          </w:p>
        </w:tc>
        <w:tc>
          <w:tcPr>
            <w:tcW w:w="3733" w:type="dxa"/>
            <w:vAlign w:val="center"/>
          </w:tcPr>
          <w:p w14:paraId="3CE5695A" w14:textId="5A65EFDB" w:rsidR="00F40E00" w:rsidRPr="00C106E1" w:rsidRDefault="00120D13" w:rsidP="00F40E00">
            <w:pPr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 (988)770 – 07-55</w:t>
            </w:r>
          </w:p>
        </w:tc>
        <w:tc>
          <w:tcPr>
            <w:tcW w:w="1576" w:type="dxa"/>
          </w:tcPr>
          <w:p w14:paraId="48076B5A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447D7539" w14:textId="77777777" w:rsidTr="00FE4717">
        <w:tc>
          <w:tcPr>
            <w:tcW w:w="596" w:type="dxa"/>
            <w:vMerge w:val="restart"/>
          </w:tcPr>
          <w:p w14:paraId="3E19CB24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77499EE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8F08CB2" w14:textId="77777777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1247FB9" w14:textId="0191FA7A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58" w:type="dxa"/>
            <w:vMerge w:val="restart"/>
            <w:vAlign w:val="center"/>
          </w:tcPr>
          <w:p w14:paraId="1D643C64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«</w:t>
            </w:r>
            <w:r w:rsidRPr="00F40E00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Логистический центр Н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»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ООО </w:t>
            </w:r>
          </w:p>
          <w:p w14:paraId="5044B4C6" w14:textId="7E567834" w:rsidR="00F40E00" w:rsidRPr="00C106E1" w:rsidRDefault="00F40E00" w:rsidP="00F40E0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76D7DE3A" w14:textId="6AF80D2F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>Троян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Виктория, коммерческий директор</w:t>
            </w:r>
          </w:p>
        </w:tc>
        <w:tc>
          <w:tcPr>
            <w:tcW w:w="3733" w:type="dxa"/>
            <w:vAlign w:val="center"/>
          </w:tcPr>
          <w:p w14:paraId="52755027" w14:textId="74AED25B" w:rsidR="00F40E00" w:rsidRPr="00C106E1" w:rsidRDefault="00120D13" w:rsidP="00F40E00">
            <w:pPr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 (961)511-38-53</w:t>
            </w:r>
          </w:p>
        </w:tc>
        <w:tc>
          <w:tcPr>
            <w:tcW w:w="1576" w:type="dxa"/>
          </w:tcPr>
          <w:p w14:paraId="7990D662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0339E06C" w14:textId="77777777" w:rsidTr="00FE4717">
        <w:tc>
          <w:tcPr>
            <w:tcW w:w="596" w:type="dxa"/>
            <w:vMerge/>
          </w:tcPr>
          <w:p w14:paraId="2322F678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14:paraId="0F562101" w14:textId="62BA3A87" w:rsidR="00F40E00" w:rsidRPr="00C106E1" w:rsidRDefault="00F40E00" w:rsidP="00F40E0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763CDACF" w14:textId="3B68549C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F40E00">
              <w:rPr>
                <w:rFonts w:ascii="Cambria" w:hAnsi="Cambria"/>
                <w:b/>
                <w:sz w:val="24"/>
                <w:szCs w:val="24"/>
                <w:lang w:eastAsia="ru-RU"/>
              </w:rPr>
              <w:t>Поминов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Илья, советник генерального директора</w:t>
            </w:r>
          </w:p>
        </w:tc>
        <w:tc>
          <w:tcPr>
            <w:tcW w:w="3733" w:type="dxa"/>
            <w:vAlign w:val="center"/>
          </w:tcPr>
          <w:p w14:paraId="17A320ED" w14:textId="77777777" w:rsidR="00F40E00" w:rsidRPr="00C106E1" w:rsidRDefault="00F40E00" w:rsidP="00F40E00">
            <w:pPr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6832E2F6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72803F27" w14:textId="77777777" w:rsidTr="00FE4717">
        <w:tc>
          <w:tcPr>
            <w:tcW w:w="596" w:type="dxa"/>
          </w:tcPr>
          <w:p w14:paraId="16849549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C499178" w14:textId="3068988F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58" w:type="dxa"/>
          </w:tcPr>
          <w:p w14:paraId="2D5E905F" w14:textId="2C93383A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«</w:t>
            </w:r>
            <w:r w:rsidRPr="00F40E00">
              <w:rPr>
                <w:rFonts w:ascii="Cambria" w:hAnsi="Cambria"/>
                <w:b/>
                <w:bCs/>
                <w:sz w:val="24"/>
                <w:szCs w:val="24"/>
              </w:rPr>
              <w:t>ЛУКОЙЛ – Черноморье</w:t>
            </w:r>
            <w:r w:rsidRPr="00F40E00">
              <w:rPr>
                <w:rFonts w:ascii="Cambria" w:hAnsi="Cambria"/>
                <w:sz w:val="24"/>
                <w:szCs w:val="24"/>
              </w:rPr>
              <w:t xml:space="preserve">», АО </w:t>
            </w:r>
            <w:r w:rsidRPr="00F40E00">
              <w:rPr>
                <w:rFonts w:ascii="Cambria" w:hAnsi="Cambria"/>
                <w:sz w:val="24"/>
                <w:szCs w:val="24"/>
              </w:rPr>
              <w:tab/>
            </w:r>
            <w:r w:rsidRPr="00F40E00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2207" w:type="dxa"/>
          </w:tcPr>
          <w:p w14:paraId="1FD55605" w14:textId="56252CC9" w:rsidR="00F40E00" w:rsidRPr="005E7266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40E00">
              <w:rPr>
                <w:rFonts w:ascii="Cambria" w:hAnsi="Cambria"/>
                <w:b/>
                <w:bCs/>
                <w:sz w:val="24"/>
                <w:szCs w:val="24"/>
              </w:rPr>
              <w:t>Стрельцов</w:t>
            </w:r>
            <w:r w:rsidRPr="00F40E00">
              <w:rPr>
                <w:rFonts w:ascii="Cambria" w:hAnsi="Cambria"/>
                <w:sz w:val="24"/>
                <w:szCs w:val="24"/>
              </w:rPr>
              <w:t xml:space="preserve"> Сергей Кириллович</w:t>
            </w:r>
          </w:p>
        </w:tc>
        <w:tc>
          <w:tcPr>
            <w:tcW w:w="3733" w:type="dxa"/>
          </w:tcPr>
          <w:p w14:paraId="5651B88F" w14:textId="26E0D5F3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+7 (918)43-040-32</w:t>
            </w:r>
          </w:p>
        </w:tc>
        <w:tc>
          <w:tcPr>
            <w:tcW w:w="1576" w:type="dxa"/>
          </w:tcPr>
          <w:p w14:paraId="18222F60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641983BE" w14:textId="77777777" w:rsidTr="00FE4717">
        <w:tc>
          <w:tcPr>
            <w:tcW w:w="596" w:type="dxa"/>
          </w:tcPr>
          <w:p w14:paraId="2EC84255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22DB1C8" w14:textId="10E47D92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58" w:type="dxa"/>
          </w:tcPr>
          <w:p w14:paraId="24061E06" w14:textId="39DC1E16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«</w:t>
            </w:r>
            <w:r w:rsidRPr="00F40E00">
              <w:rPr>
                <w:rFonts w:ascii="Cambria" w:hAnsi="Cambria"/>
                <w:b/>
                <w:bCs/>
                <w:sz w:val="24"/>
                <w:szCs w:val="24"/>
              </w:rPr>
              <w:t>МОДУЛЬТРАНС</w:t>
            </w:r>
            <w:r w:rsidRPr="00F40E00">
              <w:rPr>
                <w:rFonts w:ascii="Cambria" w:hAnsi="Cambria"/>
                <w:sz w:val="24"/>
                <w:szCs w:val="24"/>
              </w:rPr>
              <w:t xml:space="preserve">», ООО </w:t>
            </w:r>
            <w:r w:rsidRPr="00F40E00">
              <w:rPr>
                <w:rFonts w:ascii="Cambria" w:hAnsi="Cambria"/>
                <w:sz w:val="24"/>
                <w:szCs w:val="24"/>
              </w:rPr>
              <w:tab/>
            </w:r>
            <w:r w:rsidRPr="00F40E00">
              <w:rPr>
                <w:rFonts w:ascii="Cambria" w:hAnsi="Cambria"/>
                <w:sz w:val="24"/>
                <w:szCs w:val="24"/>
              </w:rPr>
              <w:tab/>
            </w:r>
          </w:p>
          <w:p w14:paraId="7E0A1201" w14:textId="4B508A7E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361B416" w14:textId="3AA4EFA4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40E00">
              <w:rPr>
                <w:rFonts w:ascii="Cambria" w:hAnsi="Cambria"/>
                <w:b/>
                <w:bCs/>
                <w:sz w:val="24"/>
                <w:szCs w:val="24"/>
              </w:rPr>
              <w:t>Клиновицкая</w:t>
            </w:r>
            <w:proofErr w:type="spellEnd"/>
            <w:r w:rsidRPr="00F40E00">
              <w:rPr>
                <w:rFonts w:ascii="Cambria" w:hAnsi="Cambria"/>
                <w:sz w:val="24"/>
                <w:szCs w:val="24"/>
              </w:rPr>
              <w:t xml:space="preserve"> Елена Константиновна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F40E0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р</w:t>
            </w:r>
            <w:r w:rsidRPr="00F40E00">
              <w:rPr>
                <w:rFonts w:ascii="Cambria" w:hAnsi="Cambria"/>
                <w:sz w:val="24"/>
                <w:szCs w:val="24"/>
              </w:rPr>
              <w:t>уководитель центра линейного сопровождения клиентов</w:t>
            </w:r>
          </w:p>
        </w:tc>
        <w:tc>
          <w:tcPr>
            <w:tcW w:w="3733" w:type="dxa"/>
          </w:tcPr>
          <w:p w14:paraId="4C7B0B3B" w14:textId="77777777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klinovitskaya@modultrans.ru</w:t>
            </w:r>
          </w:p>
          <w:p w14:paraId="3646966C" w14:textId="17338C4E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+7</w:t>
            </w:r>
            <w:r>
              <w:rPr>
                <w:rFonts w:ascii="Cambria" w:hAnsi="Cambria"/>
                <w:sz w:val="24"/>
                <w:szCs w:val="24"/>
              </w:rPr>
              <w:t>(</w:t>
            </w:r>
            <w:r w:rsidRPr="00F40E00">
              <w:rPr>
                <w:rFonts w:ascii="Cambria" w:hAnsi="Cambria"/>
                <w:sz w:val="24"/>
                <w:szCs w:val="24"/>
              </w:rPr>
              <w:t>988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F40E00">
              <w:rPr>
                <w:rFonts w:ascii="Cambria" w:hAnsi="Cambria"/>
                <w:sz w:val="24"/>
                <w:szCs w:val="24"/>
              </w:rPr>
              <w:t>331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Pr="00F40E00">
              <w:rPr>
                <w:rFonts w:ascii="Cambria" w:hAnsi="Cambria"/>
                <w:sz w:val="24"/>
                <w:szCs w:val="24"/>
              </w:rPr>
              <w:t>99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Pr="00F40E00"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1576" w:type="dxa"/>
          </w:tcPr>
          <w:p w14:paraId="4D056C53" w14:textId="77777777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40E00" w:rsidRPr="00C106E1" w14:paraId="4062238B" w14:textId="77777777" w:rsidTr="00FE4717">
        <w:tc>
          <w:tcPr>
            <w:tcW w:w="596" w:type="dxa"/>
          </w:tcPr>
          <w:p w14:paraId="5242E100" w14:textId="77777777" w:rsidR="00F40E00" w:rsidRPr="00120D13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7B6F96B" w14:textId="2D03C3E6" w:rsidR="00120D13" w:rsidRPr="00120D13" w:rsidRDefault="00120D13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58" w:type="dxa"/>
          </w:tcPr>
          <w:p w14:paraId="49C06DA2" w14:textId="7E4FC48E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"</w:t>
            </w:r>
            <w:r w:rsidRPr="00F40E00">
              <w:rPr>
                <w:rFonts w:ascii="Cambria" w:hAnsi="Cambria"/>
                <w:b/>
                <w:bCs/>
                <w:sz w:val="24"/>
                <w:szCs w:val="24"/>
              </w:rPr>
              <w:t>Морское агентство "</w:t>
            </w:r>
            <w:proofErr w:type="spellStart"/>
            <w:r w:rsidRPr="00F40E00">
              <w:rPr>
                <w:rFonts w:ascii="Cambria" w:hAnsi="Cambria"/>
                <w:b/>
                <w:bCs/>
                <w:sz w:val="24"/>
                <w:szCs w:val="24"/>
              </w:rPr>
              <w:t>Новоторик</w:t>
            </w:r>
            <w:proofErr w:type="spellEnd"/>
            <w:r w:rsidRPr="00F40E00">
              <w:rPr>
                <w:rFonts w:ascii="Cambria" w:hAnsi="Cambria"/>
                <w:sz w:val="24"/>
                <w:szCs w:val="24"/>
              </w:rPr>
              <w:t xml:space="preserve">", АО </w:t>
            </w:r>
            <w:r w:rsidRPr="00F40E00">
              <w:rPr>
                <w:rFonts w:ascii="Cambria" w:hAnsi="Cambria"/>
                <w:sz w:val="24"/>
                <w:szCs w:val="24"/>
              </w:rPr>
              <w:tab/>
            </w:r>
            <w:r w:rsidRPr="00F40E00">
              <w:rPr>
                <w:rFonts w:ascii="Cambria" w:hAnsi="Cambria"/>
                <w:sz w:val="24"/>
                <w:szCs w:val="24"/>
              </w:rPr>
              <w:tab/>
            </w:r>
          </w:p>
          <w:p w14:paraId="518B498C" w14:textId="2D07BC53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67916B3B" w14:textId="310AC4D4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E4717">
              <w:rPr>
                <w:rFonts w:ascii="Cambria" w:hAnsi="Cambria"/>
                <w:b/>
                <w:bCs/>
                <w:sz w:val="24"/>
                <w:szCs w:val="24"/>
              </w:rPr>
              <w:t>Простирук</w:t>
            </w:r>
            <w:proofErr w:type="spellEnd"/>
            <w:r w:rsidRPr="00FE4717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F40E00">
              <w:rPr>
                <w:rFonts w:ascii="Cambria" w:hAnsi="Cambria"/>
                <w:sz w:val="24"/>
                <w:szCs w:val="24"/>
              </w:rPr>
              <w:t>Андрей Владимирович</w:t>
            </w:r>
            <w:r w:rsidR="00FE4717">
              <w:rPr>
                <w:rFonts w:ascii="Cambria" w:hAnsi="Cambria"/>
                <w:sz w:val="24"/>
                <w:szCs w:val="24"/>
              </w:rPr>
              <w:t>,</w:t>
            </w:r>
            <w:r w:rsidRPr="00F40E0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E4717">
              <w:rPr>
                <w:rFonts w:ascii="Cambria" w:hAnsi="Cambria"/>
                <w:sz w:val="24"/>
                <w:szCs w:val="24"/>
              </w:rPr>
              <w:t>в</w:t>
            </w:r>
            <w:r w:rsidRPr="00F40E00">
              <w:rPr>
                <w:rFonts w:ascii="Cambria" w:hAnsi="Cambria"/>
                <w:sz w:val="24"/>
                <w:szCs w:val="24"/>
              </w:rPr>
              <w:t>едущий специалист</w:t>
            </w:r>
          </w:p>
        </w:tc>
        <w:tc>
          <w:tcPr>
            <w:tcW w:w="3733" w:type="dxa"/>
          </w:tcPr>
          <w:p w14:paraId="55347D10" w14:textId="77777777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andrey.prostiruk@mail.ru</w:t>
            </w:r>
          </w:p>
          <w:p w14:paraId="50CB9B70" w14:textId="0A8B8E24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+7</w:t>
            </w:r>
            <w:r w:rsidR="00FE4717">
              <w:rPr>
                <w:rFonts w:ascii="Cambria" w:hAnsi="Cambria"/>
                <w:sz w:val="24"/>
                <w:szCs w:val="24"/>
              </w:rPr>
              <w:t>(</w:t>
            </w:r>
            <w:r w:rsidRPr="00F40E00">
              <w:rPr>
                <w:rFonts w:ascii="Cambria" w:hAnsi="Cambria"/>
                <w:sz w:val="24"/>
                <w:szCs w:val="24"/>
              </w:rPr>
              <w:t>918</w:t>
            </w:r>
            <w:r w:rsidR="00FE4717">
              <w:rPr>
                <w:rFonts w:ascii="Cambria" w:hAnsi="Cambria"/>
                <w:sz w:val="24"/>
                <w:szCs w:val="24"/>
              </w:rPr>
              <w:t>)</w:t>
            </w:r>
            <w:r w:rsidRPr="00F40E00">
              <w:rPr>
                <w:rFonts w:ascii="Cambria" w:hAnsi="Cambria"/>
                <w:sz w:val="24"/>
                <w:szCs w:val="24"/>
              </w:rPr>
              <w:t>430</w:t>
            </w:r>
            <w:r w:rsidR="00FE4717">
              <w:rPr>
                <w:rFonts w:ascii="Cambria" w:hAnsi="Cambria"/>
                <w:sz w:val="24"/>
                <w:szCs w:val="24"/>
              </w:rPr>
              <w:t>-</w:t>
            </w:r>
            <w:r w:rsidRPr="00F40E00">
              <w:rPr>
                <w:rFonts w:ascii="Cambria" w:hAnsi="Cambria"/>
                <w:sz w:val="24"/>
                <w:szCs w:val="24"/>
              </w:rPr>
              <w:t>40</w:t>
            </w:r>
            <w:r w:rsidR="00FE4717">
              <w:rPr>
                <w:rFonts w:ascii="Cambria" w:hAnsi="Cambria"/>
                <w:sz w:val="24"/>
                <w:szCs w:val="24"/>
              </w:rPr>
              <w:t>-</w:t>
            </w:r>
            <w:r w:rsidRPr="00F40E00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576" w:type="dxa"/>
          </w:tcPr>
          <w:p w14:paraId="1CD096E5" w14:textId="77777777" w:rsidR="00F40E00" w:rsidRPr="00F40E00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E16EBD5" w14:textId="09398166" w:rsidR="00F40E00" w:rsidRPr="00C106E1" w:rsidRDefault="00F40E00" w:rsidP="00F40E0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40E00">
              <w:rPr>
                <w:rFonts w:ascii="Cambria" w:hAnsi="Cambria"/>
                <w:sz w:val="24"/>
                <w:szCs w:val="24"/>
              </w:rPr>
              <w:t>онлайн</w:t>
            </w:r>
          </w:p>
        </w:tc>
      </w:tr>
      <w:tr w:rsidR="00FE4717" w:rsidRPr="00C106E1" w14:paraId="5A98185F" w14:textId="77777777" w:rsidTr="00FE4717">
        <w:tc>
          <w:tcPr>
            <w:tcW w:w="596" w:type="dxa"/>
          </w:tcPr>
          <w:p w14:paraId="1BE48BE3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7E5699E" w14:textId="3FB1553E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58" w:type="dxa"/>
            <w:vAlign w:val="center"/>
          </w:tcPr>
          <w:p w14:paraId="07118AE6" w14:textId="12EB0B46" w:rsidR="00FE4717" w:rsidRPr="00F40E00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«</w:t>
            </w:r>
            <w:proofErr w:type="spellStart"/>
            <w:r w:rsidRPr="00FE4717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Новмортранс</w:t>
            </w:r>
            <w:proofErr w:type="spell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»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  <w:vAlign w:val="center"/>
          </w:tcPr>
          <w:p w14:paraId="470A4B62" w14:textId="5E1C33CD" w:rsidR="00FE4717" w:rsidRPr="00FE4717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4717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Колесникова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Анна Валерьевна Генеральный директор</w:t>
            </w:r>
          </w:p>
        </w:tc>
        <w:tc>
          <w:tcPr>
            <w:tcW w:w="3733" w:type="dxa"/>
            <w:vAlign w:val="center"/>
          </w:tcPr>
          <w:p w14:paraId="7AFC223A" w14:textId="77777777" w:rsidR="00FE4717" w:rsidRPr="00C106E1" w:rsidRDefault="00FE4717" w:rsidP="00FE4717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hyperlink r:id="rId10" w:history="1">
              <w:r w:rsidRPr="00C106E1">
                <w:rPr>
                  <w:rStyle w:val="ad"/>
                  <w:rFonts w:ascii="Cambria" w:eastAsia="Times New Roman" w:hAnsi="Cambria" w:cs="Arial"/>
                  <w:sz w:val="24"/>
                  <w:szCs w:val="24"/>
                  <w:lang w:eastAsia="ru-RU"/>
                </w:rPr>
                <w:t>a.kolesnikova@novmortrans.com</w:t>
              </w:r>
            </w:hyperlink>
          </w:p>
          <w:p w14:paraId="70FAC06C" w14:textId="42E9EA3C" w:rsidR="00FE4717" w:rsidRPr="00F40E00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(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918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995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55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76" w:type="dxa"/>
          </w:tcPr>
          <w:p w14:paraId="5EB4D68F" w14:textId="77777777" w:rsidR="00FE4717" w:rsidRPr="00F40E00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6E5D59CF" w14:textId="77777777" w:rsidTr="00FE4717">
        <w:tc>
          <w:tcPr>
            <w:tcW w:w="596" w:type="dxa"/>
          </w:tcPr>
          <w:p w14:paraId="127529BD" w14:textId="66A9AC34" w:rsidR="00FE4717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 xml:space="preserve"> 20</w:t>
            </w:r>
          </w:p>
          <w:p w14:paraId="58AE6889" w14:textId="77777777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14:paraId="35ED4735" w14:textId="766D5BEE" w:rsidR="00FE4717" w:rsidRPr="00C106E1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>«</w:t>
            </w:r>
            <w:proofErr w:type="spellStart"/>
            <w:r w:rsidRPr="00FE4717">
              <w:rPr>
                <w:rFonts w:ascii="Cambria" w:hAnsi="Cambria"/>
                <w:b/>
                <w:bCs/>
                <w:sz w:val="24"/>
                <w:szCs w:val="24"/>
              </w:rPr>
              <w:t>Новотэк</w:t>
            </w:r>
            <w:proofErr w:type="spellEnd"/>
            <w:r w:rsidRPr="00FE4717">
              <w:rPr>
                <w:rFonts w:ascii="Cambria" w:hAnsi="Cambria"/>
                <w:b/>
                <w:bCs/>
                <w:sz w:val="24"/>
                <w:szCs w:val="24"/>
              </w:rPr>
              <w:t xml:space="preserve"> Плюс</w:t>
            </w:r>
            <w:r w:rsidRPr="00C106E1">
              <w:rPr>
                <w:rFonts w:ascii="Cambria" w:hAnsi="Cambria"/>
                <w:sz w:val="24"/>
                <w:szCs w:val="24"/>
              </w:rPr>
              <w:t>»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C106E1">
              <w:rPr>
                <w:rFonts w:ascii="Cambria" w:hAnsi="Cambria"/>
                <w:sz w:val="24"/>
                <w:szCs w:val="24"/>
              </w:rPr>
              <w:t xml:space="preserve">ООО </w:t>
            </w:r>
          </w:p>
        </w:tc>
        <w:tc>
          <w:tcPr>
            <w:tcW w:w="2207" w:type="dxa"/>
          </w:tcPr>
          <w:p w14:paraId="6AD18442" w14:textId="5C6CAF2C" w:rsidR="00FE4717" w:rsidRPr="00FE4717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r w:rsidRPr="00FE4717">
              <w:rPr>
                <w:rFonts w:ascii="Cambria" w:hAnsi="Cambria"/>
                <w:b/>
                <w:bCs/>
                <w:sz w:val="24"/>
                <w:szCs w:val="24"/>
              </w:rPr>
              <w:t>Гуляев</w:t>
            </w:r>
            <w:r w:rsidRPr="00C106E1">
              <w:rPr>
                <w:rFonts w:ascii="Cambria" w:hAnsi="Cambria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733" w:type="dxa"/>
          </w:tcPr>
          <w:p w14:paraId="02CBC72D" w14:textId="5089129C" w:rsidR="00FE4717" w:rsidRPr="00C106E1" w:rsidRDefault="00FE4717" w:rsidP="00FE4717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>+7 </w:t>
            </w:r>
            <w:r>
              <w:rPr>
                <w:rFonts w:ascii="Cambria" w:hAnsi="Cambria"/>
                <w:sz w:val="24"/>
                <w:szCs w:val="24"/>
              </w:rPr>
              <w:t>(</w:t>
            </w:r>
            <w:r w:rsidRPr="00C106E1">
              <w:rPr>
                <w:rFonts w:ascii="Cambria" w:hAnsi="Cambria"/>
                <w:sz w:val="24"/>
                <w:szCs w:val="24"/>
              </w:rPr>
              <w:t>988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C106E1">
              <w:rPr>
                <w:rFonts w:ascii="Cambria" w:hAnsi="Cambria"/>
                <w:sz w:val="24"/>
                <w:szCs w:val="24"/>
              </w:rPr>
              <w:t> 769-00-61</w:t>
            </w:r>
          </w:p>
        </w:tc>
        <w:tc>
          <w:tcPr>
            <w:tcW w:w="1576" w:type="dxa"/>
          </w:tcPr>
          <w:p w14:paraId="5EA4ABBD" w14:textId="065A9BCB" w:rsidR="00FE4717" w:rsidRPr="00F40E00" w:rsidRDefault="00431A81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онлайн</w:t>
            </w:r>
          </w:p>
        </w:tc>
      </w:tr>
      <w:tr w:rsidR="00FE4717" w:rsidRPr="00C106E1" w14:paraId="743A98CB" w14:textId="77777777" w:rsidTr="00FE4717">
        <w:tc>
          <w:tcPr>
            <w:tcW w:w="596" w:type="dxa"/>
            <w:vMerge w:val="restart"/>
          </w:tcPr>
          <w:p w14:paraId="37090287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6B8084E" w14:textId="77777777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9A90D45" w14:textId="61FD0FBF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58" w:type="dxa"/>
            <w:vMerge w:val="restart"/>
            <w:vAlign w:val="center"/>
          </w:tcPr>
          <w:p w14:paraId="656EF9A3" w14:textId="7ECE0FF9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E4717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Ночевный</w:t>
            </w:r>
            <w:proofErr w:type="spellEnd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Б.Р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.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ИП (Торговля фруктами из Египта)</w:t>
            </w:r>
          </w:p>
        </w:tc>
        <w:tc>
          <w:tcPr>
            <w:tcW w:w="2207" w:type="dxa"/>
            <w:vAlign w:val="center"/>
          </w:tcPr>
          <w:p w14:paraId="6D6BDFDE" w14:textId="4247C66F" w:rsidR="00FE4717" w:rsidRPr="00FE4717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E4717">
              <w:rPr>
                <w:rFonts w:ascii="Cambria" w:hAnsi="Cambria"/>
                <w:b/>
                <w:sz w:val="24"/>
                <w:szCs w:val="24"/>
                <w:lang w:eastAsia="ru-RU"/>
              </w:rPr>
              <w:t>Ночевный</w:t>
            </w:r>
            <w:proofErr w:type="spellEnd"/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Борис Русланович</w:t>
            </w:r>
          </w:p>
        </w:tc>
        <w:tc>
          <w:tcPr>
            <w:tcW w:w="3733" w:type="dxa"/>
            <w:vAlign w:val="center"/>
          </w:tcPr>
          <w:p w14:paraId="5E7838F0" w14:textId="77777777" w:rsidR="00FE4717" w:rsidRPr="00C106E1" w:rsidRDefault="00FE4717" w:rsidP="00FE471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52D419A" w14:textId="77777777" w:rsidR="00FE4717" w:rsidRPr="00F40E00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47097A95" w14:textId="77777777" w:rsidTr="00FE4717">
        <w:tc>
          <w:tcPr>
            <w:tcW w:w="596" w:type="dxa"/>
            <w:vMerge/>
          </w:tcPr>
          <w:p w14:paraId="07672085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14:paraId="1A5755BA" w14:textId="33832B53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23807805" w14:textId="13E53F86" w:rsidR="00FE4717" w:rsidRPr="00FE4717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4717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Кудряшов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Станислав Николаевич</w:t>
            </w:r>
          </w:p>
        </w:tc>
        <w:tc>
          <w:tcPr>
            <w:tcW w:w="3733" w:type="dxa"/>
            <w:vAlign w:val="center"/>
          </w:tcPr>
          <w:p w14:paraId="12891B2E" w14:textId="336764CB" w:rsidR="00FE4717" w:rsidRPr="00C106E1" w:rsidRDefault="00FE4717" w:rsidP="00FE471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+7(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988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762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43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76" w:type="dxa"/>
          </w:tcPr>
          <w:p w14:paraId="30E47281" w14:textId="77777777" w:rsidR="00FE4717" w:rsidRPr="00F40E00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21619D10" w14:textId="77777777" w:rsidTr="00FE4717">
        <w:tc>
          <w:tcPr>
            <w:tcW w:w="596" w:type="dxa"/>
          </w:tcPr>
          <w:p w14:paraId="1613FC6B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37FCC62" w14:textId="274AF305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22</w:t>
            </w:r>
          </w:p>
          <w:p w14:paraId="5447D012" w14:textId="77777777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2061722" w14:textId="191F6737" w:rsidR="00FE4717" w:rsidRPr="00C106E1" w:rsidRDefault="00431A81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«</w:t>
            </w:r>
            <w:r w:rsidRPr="00FE4717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НЭКО ЛАЙН НОВО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»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, </w:t>
            </w:r>
            <w:r w:rsidR="00FE4717"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  <w:vAlign w:val="center"/>
          </w:tcPr>
          <w:p w14:paraId="1EB24FF7" w14:textId="36D922A4" w:rsidR="00FE4717" w:rsidRPr="005E7266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E4717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Тарарин</w:t>
            </w:r>
            <w:proofErr w:type="spell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Сергей Владимирович Генеральный директор</w:t>
            </w:r>
          </w:p>
        </w:tc>
        <w:tc>
          <w:tcPr>
            <w:tcW w:w="3733" w:type="dxa"/>
            <w:vAlign w:val="center"/>
          </w:tcPr>
          <w:p w14:paraId="39B27DB0" w14:textId="17F1F889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(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988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770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58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76" w:type="dxa"/>
          </w:tcPr>
          <w:p w14:paraId="0F8CA34E" w14:textId="77777777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47E8922A" w14:textId="77777777" w:rsidTr="00FE4717">
        <w:tc>
          <w:tcPr>
            <w:tcW w:w="596" w:type="dxa"/>
          </w:tcPr>
          <w:p w14:paraId="211426B8" w14:textId="77777777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AA89CC7" w14:textId="213C4AF4" w:rsidR="00FE4717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23</w:t>
            </w:r>
          </w:p>
          <w:p w14:paraId="3CEB9B7B" w14:textId="77777777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5B88250" w14:textId="6E00F6C6" w:rsidR="00FE4717" w:rsidRPr="00C106E1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FE4717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Османов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А.Ю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, 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07" w:type="dxa"/>
            <w:vAlign w:val="center"/>
          </w:tcPr>
          <w:p w14:paraId="026C17F3" w14:textId="3607EB7D" w:rsidR="00FE4717" w:rsidRPr="00FE4717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r w:rsidRPr="00FE4717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Османов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3733" w:type="dxa"/>
            <w:vAlign w:val="center"/>
          </w:tcPr>
          <w:p w14:paraId="313B187C" w14:textId="73D4BF62" w:rsidR="00FE4717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hyperlink r:id="rId11" w:history="1">
              <w:r w:rsidRPr="00807AF0">
                <w:rPr>
                  <w:rStyle w:val="ad"/>
                  <w:rFonts w:ascii="Cambria" w:hAnsi="Cambria"/>
                  <w:bCs/>
                  <w:sz w:val="24"/>
                  <w:szCs w:val="24"/>
                  <w:lang w:eastAsia="ru-RU"/>
                </w:rPr>
                <w:t>osmanov_an@mail.ru</w:t>
              </w:r>
            </w:hyperlink>
          </w:p>
          <w:p w14:paraId="07DF7370" w14:textId="3C9448E6" w:rsidR="00FE4717" w:rsidRPr="00C106E1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+7(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918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493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</w:tcPr>
          <w:p w14:paraId="225C3EF9" w14:textId="7127477C" w:rsidR="00FE4717" w:rsidRPr="00C106E1" w:rsidRDefault="00431A81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онлайн</w:t>
            </w:r>
          </w:p>
        </w:tc>
      </w:tr>
      <w:tr w:rsidR="00FE4717" w:rsidRPr="00C106E1" w14:paraId="7AE4728D" w14:textId="77777777" w:rsidTr="00FE4717">
        <w:tc>
          <w:tcPr>
            <w:tcW w:w="596" w:type="dxa"/>
          </w:tcPr>
          <w:p w14:paraId="275FEF8E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49F60F0" w14:textId="14E43A25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58" w:type="dxa"/>
            <w:vAlign w:val="center"/>
          </w:tcPr>
          <w:p w14:paraId="3156C389" w14:textId="5B4F12AD" w:rsidR="00FE4717" w:rsidRPr="00FE4717" w:rsidRDefault="00FE4717" w:rsidP="00FE4717">
            <w:pPr>
              <w:spacing w:after="0" w:line="240" w:lineRule="auto"/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</w:pP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>"</w:t>
            </w:r>
            <w:r w:rsidRPr="00FE4717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ПИК-Юг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>"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, 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  <w:vAlign w:val="center"/>
          </w:tcPr>
          <w:p w14:paraId="68982B45" w14:textId="038C532A" w:rsidR="00FE4717" w:rsidRPr="00FE4717" w:rsidRDefault="00FE4717" w:rsidP="00FE4717">
            <w:pPr>
              <w:spacing w:after="0" w:line="240" w:lineRule="auto"/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4717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Берзул</w:t>
            </w:r>
            <w:proofErr w:type="spellEnd"/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Андрей Викторович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,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733" w:type="dxa"/>
            <w:vAlign w:val="center"/>
          </w:tcPr>
          <w:p w14:paraId="2E873F9E" w14:textId="1D8F2A20" w:rsidR="00FE4717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hyperlink r:id="rId12" w:history="1">
              <w:r w:rsidRPr="00807AF0">
                <w:rPr>
                  <w:rStyle w:val="ad"/>
                  <w:rFonts w:ascii="Cambria" w:hAnsi="Cambria"/>
                  <w:bCs/>
                  <w:sz w:val="24"/>
                  <w:szCs w:val="24"/>
                  <w:lang w:eastAsia="ru-RU"/>
                </w:rPr>
                <w:t>py01@py01.ru</w:t>
              </w:r>
            </w:hyperlink>
          </w:p>
          <w:p w14:paraId="27E3C39A" w14:textId="77777777" w:rsidR="00FE4717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  <w:p w14:paraId="30C0E15D" w14:textId="25F9DBA3" w:rsidR="00FE4717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+7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(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988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762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45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</w:tcPr>
          <w:p w14:paraId="72928AD1" w14:textId="77777777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12FE27DD" w14:textId="77777777" w:rsidTr="00FE4717">
        <w:tc>
          <w:tcPr>
            <w:tcW w:w="596" w:type="dxa"/>
          </w:tcPr>
          <w:p w14:paraId="53FF2269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1353BAC" w14:textId="77777777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F60F974" w14:textId="5B830F0F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58" w:type="dxa"/>
            <w:vAlign w:val="center"/>
          </w:tcPr>
          <w:p w14:paraId="164E8560" w14:textId="0E942C65" w:rsidR="00FE4717" w:rsidRPr="003D0F5B" w:rsidRDefault="00FE4717" w:rsidP="00FE47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«</w:t>
            </w:r>
            <w:r w:rsidRPr="00FE4717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ПОРТЭКС</w:t>
            </w:r>
            <w:proofErr w:type="gramStart"/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»,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14:paraId="5D5F6A1F" w14:textId="71D217BB" w:rsidR="00FE4717" w:rsidRPr="00FE4717" w:rsidRDefault="00FE4717" w:rsidP="00FE4717">
            <w:pPr>
              <w:spacing w:after="0" w:line="240" w:lineRule="auto"/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</w:pPr>
            <w:r w:rsidRPr="00FE4717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 xml:space="preserve">Кривошей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Валерий Николаевич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,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г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енеральный директор</w:t>
            </w:r>
          </w:p>
        </w:tc>
        <w:tc>
          <w:tcPr>
            <w:tcW w:w="3733" w:type="dxa"/>
            <w:vAlign w:val="center"/>
          </w:tcPr>
          <w:p w14:paraId="418164E3" w14:textId="77777777" w:rsidR="00FE4717" w:rsidRPr="00C106E1" w:rsidRDefault="00FE4717" w:rsidP="00FE4717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hyperlink r:id="rId13" w:history="1">
              <w:r w:rsidRPr="00C106E1">
                <w:rPr>
                  <w:rStyle w:val="ad"/>
                  <w:rFonts w:ascii="Cambria" w:eastAsia="Times New Roman" w:hAnsi="Cambria" w:cs="Arial"/>
                  <w:sz w:val="24"/>
                  <w:szCs w:val="24"/>
                  <w:lang w:eastAsia="ru-RU"/>
                </w:rPr>
                <w:t>kv-nov@mail.ru</w:t>
              </w:r>
            </w:hyperlink>
          </w:p>
          <w:p w14:paraId="30771495" w14:textId="1C083288" w:rsidR="00FE4717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+7(988) 341-50-85</w:t>
            </w:r>
          </w:p>
        </w:tc>
        <w:tc>
          <w:tcPr>
            <w:tcW w:w="1576" w:type="dxa"/>
          </w:tcPr>
          <w:p w14:paraId="635D727E" w14:textId="4F17C3E0" w:rsidR="00FE4717" w:rsidRPr="00C106E1" w:rsidRDefault="00431A81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онлайн</w:t>
            </w:r>
          </w:p>
        </w:tc>
      </w:tr>
      <w:tr w:rsidR="00FE4717" w:rsidRPr="00C106E1" w14:paraId="376FEF4A" w14:textId="77777777" w:rsidTr="00FE4717">
        <w:tc>
          <w:tcPr>
            <w:tcW w:w="596" w:type="dxa"/>
            <w:vMerge w:val="restart"/>
          </w:tcPr>
          <w:p w14:paraId="7DD5DB6D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776EF39" w14:textId="630C6999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58" w:type="dxa"/>
            <w:vMerge w:val="restart"/>
            <w:vAlign w:val="center"/>
          </w:tcPr>
          <w:p w14:paraId="4BC018F9" w14:textId="77777777" w:rsidR="00FE4717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«</w:t>
            </w:r>
            <w:r w:rsidRPr="00FE4717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ПРОГРЕСС – СМБ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»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ООО </w:t>
            </w:r>
          </w:p>
          <w:p w14:paraId="18C42DA9" w14:textId="710823C1" w:rsidR="00FE4717" w:rsidRDefault="00FE4717" w:rsidP="00FE4717">
            <w:pPr>
              <w:pStyle w:val="ac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3918589A" w14:textId="6E493FCA" w:rsidR="00FE4717" w:rsidRPr="00FE4717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r w:rsidRPr="00431A81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Мухин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Дмитрий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,</w:t>
            </w:r>
            <w:r w:rsidRPr="00C106E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экспедитор</w:t>
            </w:r>
          </w:p>
        </w:tc>
        <w:tc>
          <w:tcPr>
            <w:tcW w:w="3733" w:type="dxa"/>
            <w:vAlign w:val="center"/>
          </w:tcPr>
          <w:p w14:paraId="760BEC3A" w14:textId="77777777" w:rsidR="00FE4717" w:rsidRPr="00C106E1" w:rsidRDefault="00FE4717" w:rsidP="00FE4717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42725692" w14:textId="77777777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14716899" w14:textId="77777777" w:rsidTr="00FE4717">
        <w:tc>
          <w:tcPr>
            <w:tcW w:w="596" w:type="dxa"/>
            <w:vMerge/>
          </w:tcPr>
          <w:p w14:paraId="1E80F252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14:paraId="53DCFA99" w14:textId="77777777" w:rsidR="00FE4717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14:paraId="5F869782" w14:textId="744B0708" w:rsidR="00FE4717" w:rsidRPr="00FE4717" w:rsidRDefault="00FE4717" w:rsidP="00FE471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</w:pPr>
            <w:r w:rsidRPr="00431A81">
              <w:rPr>
                <w:rFonts w:ascii="Cambria" w:hAnsi="Cambria"/>
                <w:b/>
                <w:sz w:val="24"/>
                <w:szCs w:val="24"/>
                <w:lang w:eastAsia="ru-RU"/>
              </w:rPr>
              <w:t>Бабаян</w:t>
            </w:r>
            <w:r w:rsidRPr="00FE4717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Сергей Михайлович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,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директор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33" w:type="dxa"/>
            <w:vAlign w:val="center"/>
          </w:tcPr>
          <w:p w14:paraId="4A2A6A34" w14:textId="2E851CD1" w:rsidR="00FE4717" w:rsidRPr="00C106E1" w:rsidRDefault="00FE4717" w:rsidP="00FE4717">
            <w:pPr>
              <w:pStyle w:val="ac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+7(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918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057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48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99</w:t>
            </w:r>
          </w:p>
          <w:p w14:paraId="496F492B" w14:textId="77777777" w:rsidR="00FE4717" w:rsidRPr="00C106E1" w:rsidRDefault="00FE4717" w:rsidP="00FE4717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4D56C286" w14:textId="77777777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6205D36C" w14:textId="77777777" w:rsidTr="003D6741">
        <w:tc>
          <w:tcPr>
            <w:tcW w:w="596" w:type="dxa"/>
          </w:tcPr>
          <w:p w14:paraId="0F7EB3A8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F9D76EB" w14:textId="572C0A43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58" w:type="dxa"/>
            <w:vAlign w:val="center"/>
          </w:tcPr>
          <w:p w14:paraId="68610DA3" w14:textId="77777777" w:rsidR="00FE4717" w:rsidRPr="00C106E1" w:rsidRDefault="00FE4717" w:rsidP="00FE4717">
            <w:pPr>
              <w:pStyle w:val="ac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FE4717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Сихарулидзе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Т.А. 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ИП </w:t>
            </w:r>
          </w:p>
          <w:p w14:paraId="36E807F0" w14:textId="6E552418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>шипчандлерская</w:t>
            </w:r>
            <w:proofErr w:type="spellEnd"/>
            <w:r w:rsidRPr="00C106E1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компания)</w:t>
            </w:r>
          </w:p>
        </w:tc>
        <w:tc>
          <w:tcPr>
            <w:tcW w:w="2207" w:type="dxa"/>
            <w:vAlign w:val="center"/>
          </w:tcPr>
          <w:p w14:paraId="7E85519C" w14:textId="53568C8D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E4717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Сихарулидзе </w:t>
            </w:r>
            <w:r w:rsidRPr="00C106E1">
              <w:rPr>
                <w:rFonts w:ascii="Cambria" w:hAnsi="Cambria"/>
                <w:bCs/>
                <w:sz w:val="24"/>
                <w:szCs w:val="24"/>
                <w:lang w:eastAsia="ru-RU"/>
              </w:rPr>
              <w:t>Тимур Автандилович</w:t>
            </w:r>
          </w:p>
        </w:tc>
        <w:tc>
          <w:tcPr>
            <w:tcW w:w="3733" w:type="dxa"/>
            <w:vAlign w:val="center"/>
          </w:tcPr>
          <w:p w14:paraId="5B98BC31" w14:textId="30DEB3F1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+7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(918)336-68-24</w:t>
            </w:r>
          </w:p>
        </w:tc>
        <w:tc>
          <w:tcPr>
            <w:tcW w:w="1576" w:type="dxa"/>
          </w:tcPr>
          <w:p w14:paraId="0D787AA5" w14:textId="77777777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E4717" w:rsidRPr="00C106E1" w14:paraId="357292D0" w14:textId="77777777" w:rsidTr="003D6741">
        <w:tc>
          <w:tcPr>
            <w:tcW w:w="596" w:type="dxa"/>
          </w:tcPr>
          <w:p w14:paraId="4496D459" w14:textId="77777777" w:rsidR="00FE4717" w:rsidRPr="00120D13" w:rsidRDefault="00FE4717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5BEA3A4" w14:textId="77777777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20A224B" w14:textId="15585DFE" w:rsidR="00120D13" w:rsidRPr="00120D13" w:rsidRDefault="00120D13" w:rsidP="00FE471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58" w:type="dxa"/>
            <w:vAlign w:val="center"/>
          </w:tcPr>
          <w:p w14:paraId="59D248D9" w14:textId="52DED108" w:rsidR="00FE4717" w:rsidRPr="00C106E1" w:rsidRDefault="00FE4717" w:rsidP="00FE4717">
            <w:pPr>
              <w:pStyle w:val="ac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«</w:t>
            </w:r>
            <w:r w:rsidRPr="00FE4717"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СТС ЛОГИСТИКС ТРАНСПОРТ</w:t>
            </w:r>
            <w:proofErr w:type="gramStart"/>
            <w:r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, 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14:paraId="7341901D" w14:textId="1307B40C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FE4717">
              <w:rPr>
                <w:rFonts w:ascii="Cambria" w:hAnsi="Cambria"/>
                <w:b/>
                <w:sz w:val="24"/>
                <w:szCs w:val="24"/>
                <w:lang w:eastAsia="ru-RU"/>
              </w:rPr>
              <w:t>Меликян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Николай </w:t>
            </w:r>
            <w:proofErr w:type="gramStart"/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Гайкович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, 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lastRenderedPageBreak/>
              <w:t>р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>егиональный</w:t>
            </w:r>
            <w:proofErr w:type="gramEnd"/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директор </w:t>
            </w:r>
            <w:r w:rsidRPr="003D0F5B">
              <w:rPr>
                <w:rFonts w:ascii="Cambria" w:hAnsi="Cambria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733" w:type="dxa"/>
            <w:vAlign w:val="center"/>
          </w:tcPr>
          <w:p w14:paraId="66E8AAEB" w14:textId="1DC55833" w:rsidR="00FE4717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hyperlink r:id="rId14" w:history="1">
              <w:r w:rsidRPr="00807AF0">
                <w:rPr>
                  <w:rStyle w:val="ad"/>
                  <w:rFonts w:ascii="Cambria" w:hAnsi="Cambria"/>
                  <w:bCs/>
                  <w:sz w:val="24"/>
                  <w:szCs w:val="24"/>
                  <w:lang w:eastAsia="ru-RU"/>
                </w:rPr>
                <w:t>nmelikyan@stslog.com</w:t>
              </w:r>
            </w:hyperlink>
          </w:p>
          <w:p w14:paraId="35428CDD" w14:textId="5FFBE065" w:rsidR="00FE4717" w:rsidRDefault="00FE4717" w:rsidP="00FE4717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+7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(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918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235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31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-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>14</w:t>
            </w:r>
            <w:r w:rsidRPr="003D0F5B">
              <w:rPr>
                <w:rFonts w:ascii="Cambria" w:hAnsi="Cambria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76" w:type="dxa"/>
          </w:tcPr>
          <w:p w14:paraId="5522DC84" w14:textId="77777777" w:rsidR="00FE4717" w:rsidRPr="00C106E1" w:rsidRDefault="00FE4717" w:rsidP="00FE47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31A81" w:rsidRPr="00C106E1" w14:paraId="27AF9646" w14:textId="77777777" w:rsidTr="003D6741">
        <w:tc>
          <w:tcPr>
            <w:tcW w:w="596" w:type="dxa"/>
          </w:tcPr>
          <w:p w14:paraId="68FAE362" w14:textId="77777777" w:rsidR="00431A81" w:rsidRPr="00120D13" w:rsidRDefault="00431A81" w:rsidP="00431A8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4E06E16" w14:textId="11E4943D" w:rsidR="00120D13" w:rsidRPr="00120D13" w:rsidRDefault="00120D13" w:rsidP="00431A8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58" w:type="dxa"/>
            <w:vAlign w:val="center"/>
          </w:tcPr>
          <w:p w14:paraId="40EC1F34" w14:textId="0E751975" w:rsidR="00431A81" w:rsidRDefault="00431A81" w:rsidP="00431A81">
            <w:pPr>
              <w:pStyle w:val="ac"/>
              <w:rPr>
                <w:rFonts w:ascii="Cambria" w:hAnsi="Cambria" w:cs="Arial"/>
                <w:b/>
                <w:bCs/>
                <w:sz w:val="24"/>
                <w:szCs w:val="24"/>
                <w:lang w:eastAsia="ru-RU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«</w:t>
            </w:r>
            <w:proofErr w:type="spellStart"/>
            <w:r w:rsidRPr="00431A81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Тотал</w:t>
            </w:r>
            <w:proofErr w:type="spell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»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2207" w:type="dxa"/>
            <w:vAlign w:val="center"/>
          </w:tcPr>
          <w:p w14:paraId="3D75E63B" w14:textId="3D5E449E" w:rsidR="00431A81" w:rsidRPr="00FE4717" w:rsidRDefault="00431A81" w:rsidP="00431A81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431A81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 xml:space="preserve">Мурашкин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Валерий Викторович Заместитель по импорту</w:t>
            </w:r>
          </w:p>
        </w:tc>
        <w:tc>
          <w:tcPr>
            <w:tcW w:w="3733" w:type="dxa"/>
            <w:vAlign w:val="center"/>
          </w:tcPr>
          <w:p w14:paraId="647B3431" w14:textId="77777777" w:rsidR="00431A81" w:rsidRPr="00C106E1" w:rsidRDefault="00431A81" w:rsidP="00431A81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hyperlink r:id="rId15" w:history="1">
              <w:r w:rsidRPr="00C106E1">
                <w:rPr>
                  <w:rStyle w:val="ad"/>
                  <w:rFonts w:ascii="Cambria" w:eastAsia="Times New Roman" w:hAnsi="Cambria" w:cs="Arial"/>
                  <w:sz w:val="24"/>
                  <w:szCs w:val="24"/>
                  <w:lang w:eastAsia="ru-RU"/>
                </w:rPr>
                <w:t>valvikm2@yandex.ru</w:t>
              </w:r>
            </w:hyperlink>
          </w:p>
          <w:p w14:paraId="6F0E4530" w14:textId="6EC9AF26" w:rsidR="00431A81" w:rsidRDefault="00431A81" w:rsidP="00431A81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 w:cs="Arial"/>
                <w:color w:val="434343"/>
                <w:sz w:val="24"/>
                <w:szCs w:val="24"/>
              </w:rPr>
              <w:t>+7(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988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)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486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-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84</w:t>
            </w:r>
            <w:r>
              <w:rPr>
                <w:rFonts w:ascii="Cambria" w:hAnsi="Cambria" w:cs="Arial"/>
                <w:color w:val="434343"/>
                <w:sz w:val="24"/>
                <w:szCs w:val="24"/>
              </w:rPr>
              <w:t>-</w:t>
            </w:r>
            <w:r w:rsidRPr="00C106E1">
              <w:rPr>
                <w:rFonts w:ascii="Cambria" w:hAnsi="Cambria" w:cs="Arial"/>
                <w:color w:val="434343"/>
                <w:sz w:val="24"/>
                <w:szCs w:val="24"/>
              </w:rPr>
              <w:t>01</w:t>
            </w:r>
          </w:p>
        </w:tc>
        <w:tc>
          <w:tcPr>
            <w:tcW w:w="1576" w:type="dxa"/>
          </w:tcPr>
          <w:p w14:paraId="118147E3" w14:textId="244402A3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онлайн</w:t>
            </w:r>
          </w:p>
        </w:tc>
      </w:tr>
      <w:tr w:rsidR="00431A81" w:rsidRPr="00C106E1" w14:paraId="6D6E5CB2" w14:textId="77777777" w:rsidTr="008B3652">
        <w:tc>
          <w:tcPr>
            <w:tcW w:w="596" w:type="dxa"/>
          </w:tcPr>
          <w:p w14:paraId="69F40B4C" w14:textId="77777777" w:rsidR="00431A81" w:rsidRPr="00120D13" w:rsidRDefault="00431A81" w:rsidP="00431A8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48CBB04" w14:textId="5F97CB0D" w:rsidR="00120D13" w:rsidRPr="00120D13" w:rsidRDefault="00120D13" w:rsidP="00431A8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58" w:type="dxa"/>
          </w:tcPr>
          <w:p w14:paraId="07FD6CA1" w14:textId="77777777" w:rsidR="00120D13" w:rsidRDefault="00120D13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3C17EAB" w14:textId="01251E06" w:rsidR="00431A8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>«</w:t>
            </w:r>
            <w:r w:rsidRPr="005E7266">
              <w:rPr>
                <w:rFonts w:ascii="Cambria" w:hAnsi="Cambria"/>
                <w:b/>
                <w:bCs/>
                <w:sz w:val="24"/>
                <w:szCs w:val="24"/>
              </w:rPr>
              <w:t>ТСВ</w:t>
            </w:r>
            <w:r w:rsidRPr="00C106E1">
              <w:rPr>
                <w:rFonts w:ascii="Cambria" w:hAnsi="Cambria"/>
                <w:sz w:val="24"/>
                <w:szCs w:val="24"/>
              </w:rPr>
              <w:t>»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C106E1">
              <w:rPr>
                <w:rFonts w:ascii="Cambria" w:hAnsi="Cambria"/>
                <w:sz w:val="24"/>
                <w:szCs w:val="24"/>
              </w:rPr>
              <w:t xml:space="preserve">ООО </w:t>
            </w:r>
          </w:p>
          <w:p w14:paraId="75EF47B1" w14:textId="1880A906" w:rsidR="00120D13" w:rsidRPr="00C106E1" w:rsidRDefault="00120D13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9E36D3" w14:textId="1AE11450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E7266">
              <w:rPr>
                <w:rFonts w:ascii="Cambria" w:hAnsi="Cambria"/>
                <w:b/>
                <w:bCs/>
                <w:sz w:val="24"/>
                <w:szCs w:val="24"/>
              </w:rPr>
              <w:t>Гомцян</w:t>
            </w:r>
            <w:proofErr w:type="spellEnd"/>
            <w:r w:rsidRPr="00C106E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106E1">
              <w:rPr>
                <w:rFonts w:ascii="Cambria" w:hAnsi="Cambria"/>
                <w:sz w:val="24"/>
                <w:szCs w:val="24"/>
              </w:rPr>
              <w:t>Сатеник</w:t>
            </w:r>
            <w:proofErr w:type="spellEnd"/>
            <w:r w:rsidRPr="00C106E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106E1">
              <w:rPr>
                <w:rFonts w:ascii="Cambria" w:hAnsi="Cambria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3733" w:type="dxa"/>
          </w:tcPr>
          <w:p w14:paraId="0BAA41A7" w14:textId="47D4FF54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hAnsi="Cambria"/>
                <w:sz w:val="24"/>
                <w:szCs w:val="24"/>
              </w:rPr>
              <w:t>+7 </w:t>
            </w:r>
            <w:r>
              <w:rPr>
                <w:rFonts w:ascii="Cambria" w:hAnsi="Cambria"/>
                <w:sz w:val="24"/>
                <w:szCs w:val="24"/>
              </w:rPr>
              <w:t>(</w:t>
            </w:r>
            <w:r w:rsidRPr="00C106E1">
              <w:rPr>
                <w:rFonts w:ascii="Cambria" w:hAnsi="Cambria"/>
                <w:sz w:val="24"/>
                <w:szCs w:val="24"/>
              </w:rPr>
              <w:t>928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C106E1">
              <w:rPr>
                <w:rFonts w:ascii="Cambria" w:hAnsi="Cambria"/>
                <w:sz w:val="24"/>
                <w:szCs w:val="24"/>
              </w:rPr>
              <w:t> 424-91-42</w:t>
            </w:r>
          </w:p>
        </w:tc>
        <w:tc>
          <w:tcPr>
            <w:tcW w:w="1576" w:type="dxa"/>
          </w:tcPr>
          <w:p w14:paraId="1DA56708" w14:textId="77777777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31A81" w:rsidRPr="00C106E1" w14:paraId="5808EEAF" w14:textId="77777777" w:rsidTr="008A22AA">
        <w:tc>
          <w:tcPr>
            <w:tcW w:w="596" w:type="dxa"/>
          </w:tcPr>
          <w:p w14:paraId="3948ED4F" w14:textId="77777777" w:rsidR="00431A81" w:rsidRPr="00120D13" w:rsidRDefault="00431A81" w:rsidP="00431A8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DE6FABF" w14:textId="414C469E" w:rsidR="00120D13" w:rsidRPr="00120D13" w:rsidRDefault="00120D13" w:rsidP="00431A8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0D13">
              <w:rPr>
                <w:rFonts w:ascii="Cambria" w:hAnsi="Cambr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458" w:type="dxa"/>
            <w:vAlign w:val="center"/>
          </w:tcPr>
          <w:p w14:paraId="612E4262" w14:textId="14282E38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31A81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Шавернев</w:t>
            </w:r>
            <w:proofErr w:type="spellEnd"/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,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 xml:space="preserve">ИП </w:t>
            </w:r>
          </w:p>
        </w:tc>
        <w:tc>
          <w:tcPr>
            <w:tcW w:w="2207" w:type="dxa"/>
            <w:vAlign w:val="center"/>
          </w:tcPr>
          <w:p w14:paraId="1A7B0BCF" w14:textId="21E881DE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31A81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>Шавернев</w:t>
            </w:r>
            <w:proofErr w:type="spellEnd"/>
            <w:r w:rsidRPr="00431A81">
              <w:rPr>
                <w:rFonts w:ascii="Cambria" w:eastAsia="Times New Roman" w:hAnsi="Cambria" w:cs="Arial"/>
                <w:b/>
                <w:bCs/>
                <w:color w:val="434343"/>
                <w:sz w:val="24"/>
                <w:szCs w:val="24"/>
                <w:lang w:eastAsia="ru-RU"/>
              </w:rPr>
              <w:t xml:space="preserve"> </w:t>
            </w: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Михаил Викторович</w:t>
            </w:r>
          </w:p>
        </w:tc>
        <w:tc>
          <w:tcPr>
            <w:tcW w:w="3733" w:type="dxa"/>
            <w:vAlign w:val="center"/>
          </w:tcPr>
          <w:p w14:paraId="62FE203E" w14:textId="77777777" w:rsidR="00431A81" w:rsidRPr="00C106E1" w:rsidRDefault="00431A81" w:rsidP="00431A81">
            <w:pPr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</w:pPr>
            <w:hyperlink r:id="rId16" w:history="1">
              <w:r w:rsidRPr="00C106E1">
                <w:rPr>
                  <w:rStyle w:val="ad"/>
                  <w:rFonts w:ascii="Cambria" w:eastAsia="Times New Roman" w:hAnsi="Cambria" w:cs="Arial"/>
                  <w:sz w:val="24"/>
                  <w:szCs w:val="24"/>
                  <w:lang w:eastAsia="ru-RU"/>
                </w:rPr>
                <w:t>shavernev@free-ved.com</w:t>
              </w:r>
            </w:hyperlink>
          </w:p>
          <w:p w14:paraId="7D80C981" w14:textId="4A27E076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106E1">
              <w:rPr>
                <w:rFonts w:ascii="Cambria" w:eastAsia="Times New Roman" w:hAnsi="Cambria" w:cs="Arial"/>
                <w:color w:val="434343"/>
                <w:sz w:val="24"/>
                <w:szCs w:val="24"/>
                <w:lang w:eastAsia="ru-RU"/>
              </w:rPr>
              <w:t>+79064313865</w:t>
            </w:r>
          </w:p>
        </w:tc>
        <w:tc>
          <w:tcPr>
            <w:tcW w:w="1576" w:type="dxa"/>
          </w:tcPr>
          <w:p w14:paraId="50BF5ABD" w14:textId="77777777" w:rsidR="00431A81" w:rsidRPr="00C106E1" w:rsidRDefault="00431A81" w:rsidP="00431A8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987466" w14:textId="77777777" w:rsidR="005E7266" w:rsidRPr="00C106E1" w:rsidRDefault="005E7266" w:rsidP="005E7266">
      <w:pPr>
        <w:pStyle w:val="ac"/>
        <w:ind w:firstLine="567"/>
        <w:jc w:val="right"/>
        <w:rPr>
          <w:rFonts w:ascii="Cambria" w:hAnsi="Cambria"/>
          <w:bCs/>
          <w:sz w:val="24"/>
          <w:szCs w:val="24"/>
          <w:lang w:eastAsia="ru-RU"/>
        </w:rPr>
      </w:pPr>
    </w:p>
    <w:p w14:paraId="3BB66551" w14:textId="77777777" w:rsidR="005E7266" w:rsidRPr="00C106E1" w:rsidRDefault="005E7266" w:rsidP="005E7266">
      <w:pPr>
        <w:pStyle w:val="ac"/>
        <w:ind w:firstLine="567"/>
        <w:jc w:val="right"/>
        <w:rPr>
          <w:rFonts w:ascii="Cambria" w:hAnsi="Cambria"/>
          <w:bCs/>
          <w:sz w:val="24"/>
          <w:szCs w:val="24"/>
          <w:lang w:eastAsia="ru-RU"/>
        </w:rPr>
      </w:pPr>
    </w:p>
    <w:p w14:paraId="5F599C5B" w14:textId="77777777" w:rsidR="005E7266" w:rsidRPr="00C106E1" w:rsidRDefault="005E7266" w:rsidP="005E7266">
      <w:pPr>
        <w:pStyle w:val="ac"/>
        <w:ind w:firstLine="567"/>
        <w:jc w:val="right"/>
        <w:rPr>
          <w:rFonts w:ascii="Cambria" w:hAnsi="Cambria"/>
          <w:bCs/>
          <w:sz w:val="24"/>
          <w:szCs w:val="24"/>
          <w:lang w:eastAsia="ru-RU"/>
        </w:rPr>
      </w:pPr>
    </w:p>
    <w:p w14:paraId="0BD0374A" w14:textId="77777777" w:rsidR="005E7266" w:rsidRPr="00C106E1" w:rsidRDefault="005E7266" w:rsidP="005E7266">
      <w:pPr>
        <w:pStyle w:val="ac"/>
        <w:ind w:firstLine="567"/>
        <w:jc w:val="right"/>
        <w:rPr>
          <w:rFonts w:ascii="Cambria" w:hAnsi="Cambria"/>
          <w:bCs/>
          <w:sz w:val="24"/>
          <w:szCs w:val="24"/>
          <w:lang w:eastAsia="ru-RU"/>
        </w:rPr>
      </w:pPr>
    </w:p>
    <w:p w14:paraId="4DE5B865" w14:textId="77777777" w:rsidR="005E7266" w:rsidRPr="00502909" w:rsidRDefault="005E7266" w:rsidP="005E7266">
      <w:pPr>
        <w:pStyle w:val="ac"/>
        <w:ind w:firstLine="567"/>
        <w:jc w:val="right"/>
        <w:rPr>
          <w:rFonts w:ascii="Cambria" w:hAnsi="Cambria" w:cs="Arial"/>
          <w:sz w:val="24"/>
          <w:szCs w:val="24"/>
          <w:lang w:eastAsia="ru-RU"/>
        </w:rPr>
      </w:pPr>
    </w:p>
    <w:p w14:paraId="3E386519" w14:textId="77777777" w:rsidR="009E4FBC" w:rsidRDefault="009E4FBC"/>
    <w:sectPr w:rsidR="009E4FBC" w:rsidSect="005E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8"/>
    <w:rsid w:val="00120D13"/>
    <w:rsid w:val="00431A81"/>
    <w:rsid w:val="00527896"/>
    <w:rsid w:val="005E7266"/>
    <w:rsid w:val="007C4E43"/>
    <w:rsid w:val="008B3EF8"/>
    <w:rsid w:val="008F2A70"/>
    <w:rsid w:val="009E4FBC"/>
    <w:rsid w:val="00BE7B77"/>
    <w:rsid w:val="00F40E00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278F"/>
  <w15:chartTrackingRefBased/>
  <w15:docId w15:val="{B0FCBEA7-9301-40D5-8AAA-C687258B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3E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F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F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F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F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3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E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3E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3E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3E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3E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3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3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B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E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B3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3E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3E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B3E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B3E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3EF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E72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5E7266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5E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us1917@gmail.com" TargetMode="External"/><Relationship Id="rId13" Type="http://schemas.openxmlformats.org/officeDocument/2006/relationships/hyperlink" Target="mailto:kv-nov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.sviridova@g-l.ltd" TargetMode="External"/><Relationship Id="rId12" Type="http://schemas.openxmlformats.org/officeDocument/2006/relationships/hyperlink" Target="mailto:py01@py01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havernev@free-ve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.chepurnoy@galeasgroup.ru" TargetMode="External"/><Relationship Id="rId11" Type="http://schemas.openxmlformats.org/officeDocument/2006/relationships/hyperlink" Target="mailto:osmanov_an@mail.ru" TargetMode="External"/><Relationship Id="rId5" Type="http://schemas.openxmlformats.org/officeDocument/2006/relationships/hyperlink" Target="mailto:m.osheko@galeasgroup.ru" TargetMode="External"/><Relationship Id="rId15" Type="http://schemas.openxmlformats.org/officeDocument/2006/relationships/hyperlink" Target="mailto:valvikm2@yandex.ru" TargetMode="External"/><Relationship Id="rId10" Type="http://schemas.openxmlformats.org/officeDocument/2006/relationships/hyperlink" Target="mailto:a.kolesnikova@novmortrans.com" TargetMode="External"/><Relationship Id="rId4" Type="http://schemas.openxmlformats.org/officeDocument/2006/relationships/hyperlink" Target="mailto:a.tsybrenko@galeasgroup.ru" TargetMode="External"/><Relationship Id="rId9" Type="http://schemas.openxmlformats.org/officeDocument/2006/relationships/hyperlink" Target="mailto:hb@log-sys.biz" TargetMode="External"/><Relationship Id="rId14" Type="http://schemas.openxmlformats.org/officeDocument/2006/relationships/hyperlink" Target="mailto:nmelikyan@stslo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Белый</dc:creator>
  <cp:keywords/>
  <dc:description/>
  <cp:lastModifiedBy>Игорь Белый</cp:lastModifiedBy>
  <cp:revision>2</cp:revision>
  <dcterms:created xsi:type="dcterms:W3CDTF">2025-04-14T15:11:00Z</dcterms:created>
  <dcterms:modified xsi:type="dcterms:W3CDTF">2025-04-14T15:11:00Z</dcterms:modified>
</cp:coreProperties>
</file>